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39BE1C8F" w:rsidR="00371824" w:rsidRPr="009B5A1E" w:rsidRDefault="00E8326E" w:rsidP="005C3BB8">
      <w:pPr>
        <w:spacing w:after="240" w:line="312" w:lineRule="auto"/>
        <w:ind w:right="3116"/>
        <w:outlineLvl w:val="0"/>
        <w:rPr>
          <w:rFonts w:ascii="Arial" w:hAnsi="Arial" w:cs="Arial"/>
          <w:bCs/>
          <w:i/>
          <w:iCs/>
          <w:sz w:val="20"/>
          <w:szCs w:val="20"/>
          <w:u w:val="single"/>
        </w:rPr>
      </w:pPr>
      <w:r w:rsidRPr="00AB6E30">
        <w:rPr>
          <w:rFonts w:ascii="Arial" w:hAnsi="Arial" w:cs="Arial"/>
          <w:noProof/>
          <w:sz w:val="20"/>
          <w:szCs w:val="20"/>
          <w:u w:val="single"/>
        </w:rPr>
        <mc:AlternateContent>
          <mc:Choice Requires="wps">
            <w:drawing>
              <wp:anchor distT="0" distB="0" distL="114300" distR="114300" simplePos="0" relativeHeight="251661312" behindDoc="0" locked="0" layoutInCell="1" allowOverlap="1" wp14:anchorId="100E4D52" wp14:editId="3349B608">
                <wp:simplePos x="0" y="0"/>
                <wp:positionH relativeFrom="column">
                  <wp:posOffset>-80645</wp:posOffset>
                </wp:positionH>
                <wp:positionV relativeFrom="paragraph">
                  <wp:posOffset>-1109980</wp:posOffset>
                </wp:positionV>
                <wp:extent cx="5164532" cy="709422"/>
                <wp:effectExtent l="0" t="0" r="17145" b="14605"/>
                <wp:wrapNone/>
                <wp:docPr id="5" name="Textfeld 5"/>
                <wp:cNvGraphicFramePr/>
                <a:graphic xmlns:a="http://schemas.openxmlformats.org/drawingml/2006/main">
                  <a:graphicData uri="http://schemas.microsoft.com/office/word/2010/wordprocessingShape">
                    <wps:wsp>
                      <wps:cNvSpPr txBox="1"/>
                      <wps:spPr>
                        <a:xfrm>
                          <a:off x="0" y="0"/>
                          <a:ext cx="5164532" cy="709422"/>
                        </a:xfrm>
                        <a:prstGeom prst="rect">
                          <a:avLst/>
                        </a:prstGeom>
                        <a:solidFill>
                          <a:schemeClr val="lt1"/>
                        </a:solidFill>
                        <a:ln w="6350">
                          <a:solidFill>
                            <a:schemeClr val="bg1"/>
                          </a:solidFill>
                        </a:ln>
                      </wps:spPr>
                      <wps:txbx>
                        <w:txbxContent>
                          <w:p w14:paraId="520ED81A" w14:textId="600FAE04" w:rsidR="009B5A1E" w:rsidRDefault="009B5A1E" w:rsidP="009B5A1E">
                            <w:pPr>
                              <w:pStyle w:val="PIAnkndigung"/>
                            </w:pPr>
                            <w:r w:rsidRPr="00E46CB0">
                              <w:t xml:space="preserve">GEC </w:t>
                            </w:r>
                            <w:r>
                              <w:t xml:space="preserve">auf der SPS in </w:t>
                            </w:r>
                            <w:r w:rsidRPr="00AB1FDA">
                              <w:t>Halle 3, Stand 1</w:t>
                            </w:r>
                            <w:r>
                              <w:t>21</w:t>
                            </w:r>
                          </w:p>
                          <w:p w14:paraId="7A55BE47" w14:textId="77777777" w:rsidR="009B5A1E" w:rsidRDefault="009B5A1E" w:rsidP="009B5A1E">
                            <w:pPr>
                              <w:pStyle w:val="PIAnkndigung"/>
                            </w:pPr>
                            <w:r>
                              <w:t>8. bis 10. November 2022 in Nürnberg</w:t>
                            </w:r>
                          </w:p>
                          <w:p w14:paraId="07AA3673" w14:textId="214EEDD3" w:rsidR="00E8326E" w:rsidRPr="00E8326E" w:rsidRDefault="00E8326E" w:rsidP="00E8326E">
                            <w:pPr>
                              <w:rPr>
                                <w:rFonts w:ascii="Arial" w:hAnsi="Arial" w:cs="Arial"/>
                                <w:i/>
                                <w:i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0E4D52" id="_x0000_t202" coordsize="21600,21600" o:spt="202" path="m,l,21600r21600,l21600,xe">
                <v:stroke joinstyle="miter"/>
                <v:path gradientshapeok="t" o:connecttype="rect"/>
              </v:shapetype>
              <v:shape id="Textfeld 5" o:spid="_x0000_s1026" type="#_x0000_t202" style="position:absolute;margin-left:-6.35pt;margin-top:-87.4pt;width:406.65pt;height:5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" fillcolor="white [3201]" strokecolor="white [3212]" strokeweight=".5pt">
                <v:textbox>
                  <w:txbxContent>
                    <w:p w14:paraId="520ED81A" w14:textId="600FAE04" w:rsidR="009B5A1E" w:rsidRDefault="009B5A1E" w:rsidP="009B5A1E">
                      <w:pPr>
                        <w:pStyle w:val="PIAnkndigung"/>
                      </w:pPr>
                      <w:r w:rsidRPr="00E46CB0">
                        <w:t xml:space="preserve">GEC </w:t>
                      </w:r>
                      <w:r>
                        <w:t xml:space="preserve">auf der SPS in </w:t>
                      </w:r>
                      <w:r w:rsidRPr="00AB1FDA">
                        <w:t>Halle 3, Stand 1</w:t>
                      </w:r>
                      <w:r>
                        <w:t>21</w:t>
                      </w:r>
                    </w:p>
                    <w:p w14:paraId="7A55BE47" w14:textId="77777777" w:rsidR="009B5A1E" w:rsidRDefault="009B5A1E" w:rsidP="009B5A1E">
                      <w:pPr>
                        <w:pStyle w:val="PIAnkndigung"/>
                      </w:pPr>
                      <w:r>
                        <w:t>8. bis 10. November 2022 in Nürnberg</w:t>
                      </w:r>
                    </w:p>
                    <w:p w14:paraId="07AA3673" w14:textId="214EEDD3" w:rsidR="00E8326E" w:rsidRPr="00E8326E" w:rsidRDefault="00E8326E" w:rsidP="00E8326E">
                      <w:pPr>
                        <w:rPr>
                          <w:rFonts w:ascii="Arial" w:hAnsi="Arial" w:cs="Arial"/>
                          <w:i/>
                          <w:iCs/>
                          <w:sz w:val="20"/>
                          <w:szCs w:val="20"/>
                        </w:rPr>
                      </w:pPr>
                    </w:p>
                  </w:txbxContent>
                </v:textbox>
              </v:shape>
            </w:pict>
          </mc:Fallback>
        </mc:AlternateContent>
      </w:r>
      <w:r w:rsidR="0033549E" w:rsidRPr="00AB6E30">
        <w:rPr>
          <w:rFonts w:ascii="Arial" w:hAnsi="Arial" w:cs="Arial"/>
          <w:noProof/>
          <w:sz w:val="20"/>
          <w:szCs w:val="20"/>
          <w:u w:val="single"/>
        </w:rPr>
        <mc:AlternateContent>
          <mc:Choice Requires="wps">
            <w:drawing>
              <wp:anchor distT="0" distB="0" distL="114300" distR="114300" simplePos="0" relativeHeight="251656192" behindDoc="0" locked="0" layoutInCell="1" allowOverlap="1" wp14:anchorId="36697F15" wp14:editId="1D3A2486">
                <wp:simplePos x="0" y="0"/>
                <wp:positionH relativeFrom="column">
                  <wp:posOffset>3927602</wp:posOffset>
                </wp:positionH>
                <wp:positionV relativeFrom="paragraph">
                  <wp:posOffset>-505612</wp:posOffset>
                </wp:positionV>
                <wp:extent cx="2538374"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374"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sidRPr="00DA2288">
                                    <w:rPr>
                                      <w:b/>
                                      <w:color w:val="000000" w:themeColor="text1"/>
                                    </w:rPr>
                                    <w:t>Unternehmenskommunikation</w:t>
                                  </w:r>
                                </w:p>
                                <w:p w14:paraId="2B886DBF"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1" w:history="1">
                                    <w:r w:rsidRPr="00451B0A">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2" w:history="1">
                                    <w:r w:rsidRPr="00DA2288">
                                      <w:rPr>
                                        <w:rStyle w:val="Hyperlink"/>
                                        <w:color w:val="000000" w:themeColor="text1"/>
                                        <w:u w:val="none"/>
                                      </w:rPr>
                                      <w:t>maltzan.s@rittal.de</w:t>
                                    </w:r>
                                  </w:hyperlink>
                                </w:p>
                                <w:p w14:paraId="0CD2A780"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087090CD" w14:textId="77777777" w:rsidR="0018223B" w:rsidRPr="00DA2288" w:rsidRDefault="0018223B">
                                  <w:pPr>
                                    <w:pStyle w:val="PIKontakt"/>
                                    <w:rPr>
                                      <w:color w:val="000000" w:themeColor="text1"/>
                                    </w:rPr>
                                  </w:pPr>
                                </w:p>
                              </w:tc>
                            </w:tr>
                            <w:tr w:rsidR="0018223B" w14:paraId="00C546D4" w14:textId="77777777">
                              <w:trPr>
                                <w:trHeight w:val="1418"/>
                              </w:trPr>
                              <w:tc>
                                <w:tcPr>
                                  <w:tcW w:w="3794" w:type="dxa"/>
                                  <w:tcBorders>
                                    <w:right w:val="single" w:sz="6" w:space="0" w:color="auto"/>
                                  </w:tcBorders>
                                  <w:tcMar>
                                    <w:right w:w="170" w:type="dxa"/>
                                  </w:tcMar>
                                </w:tcPr>
                                <w:p w14:paraId="16D4E797" w14:textId="77777777" w:rsidR="0018223B" w:rsidRDefault="0018223B">
                                  <w:pPr>
                                    <w:pStyle w:val="PIKontakt"/>
                                    <w:tabs>
                                      <w:tab w:val="left" w:pos="3600"/>
                                    </w:tabs>
                                  </w:pPr>
                                </w:p>
                              </w:tc>
                            </w:tr>
                          </w:tbl>
                          <w:p w14:paraId="2B3AE49F" w14:textId="77777777" w:rsidR="0018223B" w:rsidRDefault="001822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97F15" id="_x0000_t202" coordsize="21600,21600" o:spt="202" path="m,l,21600r21600,l21600,xe">
                <v:stroke joinstyle="miter"/>
                <v:path gradientshapeok="t" o:connecttype="rect"/>
              </v:shapetype>
              <v:shape id="Text Box 5" o:spid="_x0000_s1027" type="#_x0000_t202" style="position:absolute;margin-left:309.25pt;margin-top:-39.8pt;width:199.85pt;height:27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sidRPr="00DA2288">
                              <w:rPr>
                                <w:b/>
                                <w:color w:val="000000" w:themeColor="text1"/>
                              </w:rPr>
                              <w:t>Unternehmenskommunikation</w:t>
                            </w:r>
                          </w:p>
                          <w:p w14:paraId="2B886DBF"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3" w:history="1">
                              <w:r w:rsidRPr="00451B0A">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4" w:history="1">
                              <w:r w:rsidRPr="00DA2288">
                                <w:rPr>
                                  <w:rStyle w:val="Hyperlink"/>
                                  <w:color w:val="000000" w:themeColor="text1"/>
                                  <w:u w:val="none"/>
                                </w:rPr>
                                <w:t>maltzan.s@rittal.de</w:t>
                              </w:r>
                            </w:hyperlink>
                          </w:p>
                          <w:p w14:paraId="0CD2A780"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087090CD" w14:textId="77777777" w:rsidR="0018223B" w:rsidRPr="00DA2288" w:rsidRDefault="0018223B">
                            <w:pPr>
                              <w:pStyle w:val="PIKontakt"/>
                              <w:rPr>
                                <w:color w:val="000000" w:themeColor="text1"/>
                              </w:rPr>
                            </w:pPr>
                          </w:p>
                        </w:tc>
                      </w:tr>
                      <w:tr w:rsidR="0018223B" w14:paraId="00C546D4" w14:textId="77777777">
                        <w:trPr>
                          <w:trHeight w:val="1418"/>
                        </w:trPr>
                        <w:tc>
                          <w:tcPr>
                            <w:tcW w:w="3794" w:type="dxa"/>
                            <w:tcBorders>
                              <w:right w:val="single" w:sz="6" w:space="0" w:color="auto"/>
                            </w:tcBorders>
                            <w:tcMar>
                              <w:right w:w="170" w:type="dxa"/>
                            </w:tcMar>
                          </w:tcPr>
                          <w:p w14:paraId="16D4E797" w14:textId="77777777" w:rsidR="0018223B" w:rsidRDefault="0018223B">
                            <w:pPr>
                              <w:pStyle w:val="PIKontakt"/>
                              <w:tabs>
                                <w:tab w:val="left" w:pos="3600"/>
                              </w:tabs>
                            </w:pPr>
                          </w:p>
                        </w:tc>
                      </w:tr>
                    </w:tbl>
                    <w:p w14:paraId="2B3AE49F" w14:textId="77777777" w:rsidR="0018223B" w:rsidRDefault="0018223B"/>
                  </w:txbxContent>
                </v:textbox>
              </v:shape>
            </w:pict>
          </mc:Fallback>
        </mc:AlternateContent>
      </w:r>
      <w:r w:rsidR="0033549E" w:rsidRPr="00AB6E30">
        <w:rPr>
          <w:rFonts w:ascii="Arial" w:hAnsi="Arial" w:cs="Arial"/>
          <w:noProof/>
          <w:sz w:val="20"/>
          <w:szCs w:val="20"/>
          <w:u w:val="single"/>
        </w:rPr>
        <mc:AlternateContent>
          <mc:Choice Requires="wps">
            <w:drawing>
              <wp:anchor distT="0" distB="0" distL="114300" distR="114300" simplePos="0" relativeHeight="251660288" behindDoc="0" locked="0" layoutInCell="1" allowOverlap="1" wp14:anchorId="2A521EEF" wp14:editId="2B79831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C604009" w14:textId="77777777" w:rsidR="0018223B" w:rsidRDefault="0018223B">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21EEF" id="Text Box 11" o:spid="_x0000_s1028"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" stroked="f">
                <v:textbox>
                  <w:txbxContent>
                    <w:p w14:paraId="6C604009" w14:textId="77777777" w:rsidR="0018223B" w:rsidRDefault="0018223B">
                      <w:pPr>
                        <w:pStyle w:val="PIAnkndigung"/>
                      </w:pPr>
                    </w:p>
                  </w:txbxContent>
                </v:textbox>
              </v:shape>
            </w:pict>
          </mc:Fallback>
        </mc:AlternateContent>
      </w:r>
      <w:bookmarkStart w:id="0" w:name="_Hlk112425128"/>
      <w:r w:rsidR="00AB6E30" w:rsidRPr="00AB6E30">
        <w:rPr>
          <w:rFonts w:ascii="Arial" w:hAnsi="Arial" w:cs="Arial"/>
          <w:noProof/>
          <w:sz w:val="20"/>
          <w:szCs w:val="20"/>
          <w:u w:val="single"/>
        </w:rPr>
        <w:t>S</w:t>
      </w:r>
      <w:r w:rsidR="00AB6E30" w:rsidRPr="009B5A1E">
        <w:rPr>
          <w:rFonts w:ascii="Arial" w:hAnsi="Arial" w:cs="Arial"/>
          <w:i/>
          <w:iCs/>
          <w:noProof/>
          <w:sz w:val="20"/>
          <w:szCs w:val="20"/>
          <w:u w:val="single"/>
        </w:rPr>
        <w:t xml:space="preserve">cheer PAS wird </w:t>
      </w:r>
      <w:r w:rsidR="00650AF6" w:rsidRPr="009B5A1E">
        <w:rPr>
          <w:rFonts w:ascii="Arial" w:hAnsi="Arial" w:cs="Arial"/>
          <w:i/>
          <w:iCs/>
          <w:noProof/>
          <w:sz w:val="20"/>
          <w:szCs w:val="20"/>
          <w:u w:val="single"/>
        </w:rPr>
        <w:t>Low-Code</w:t>
      </w:r>
      <w:r w:rsidR="00AB6E30" w:rsidRPr="009B5A1E">
        <w:rPr>
          <w:rFonts w:ascii="Arial" w:hAnsi="Arial" w:cs="Arial"/>
          <w:i/>
          <w:iCs/>
          <w:noProof/>
          <w:sz w:val="20"/>
          <w:szCs w:val="20"/>
          <w:u w:val="single"/>
        </w:rPr>
        <w:t xml:space="preserve"> &amp; Integration Platform </w:t>
      </w:r>
      <w:bookmarkEnd w:id="0"/>
      <w:r w:rsidR="00AB6E30" w:rsidRPr="009B5A1E">
        <w:rPr>
          <w:rFonts w:ascii="Arial" w:hAnsi="Arial" w:cs="Arial"/>
          <w:i/>
          <w:iCs/>
          <w:noProof/>
          <w:sz w:val="20"/>
          <w:szCs w:val="20"/>
          <w:u w:val="single"/>
        </w:rPr>
        <w:t>für das ONCITE Digital Production System</w:t>
      </w:r>
    </w:p>
    <w:p w14:paraId="6A985439" w14:textId="0AF17ACB" w:rsidR="00E30566" w:rsidRPr="00501D54" w:rsidRDefault="00501D54" w:rsidP="00FF19E4">
      <w:pPr>
        <w:autoSpaceDE w:val="0"/>
        <w:autoSpaceDN w:val="0"/>
        <w:adjustRightInd w:val="0"/>
        <w:ind w:right="3258"/>
        <w:rPr>
          <w:rFonts w:ascii="Arial" w:hAnsi="Arial" w:cs="Arial"/>
          <w:b/>
          <w:sz w:val="28"/>
          <w:szCs w:val="28"/>
        </w:rPr>
      </w:pPr>
      <w:r w:rsidRPr="003107E2">
        <w:rPr>
          <w:rFonts w:ascii="Arial" w:hAnsi="Arial" w:cs="Arial"/>
          <w:b/>
          <w:sz w:val="28"/>
          <w:szCs w:val="28"/>
        </w:rPr>
        <w:t xml:space="preserve">German Edge Cloud und Scheer </w:t>
      </w:r>
      <w:r w:rsidR="00B639E4" w:rsidRPr="003107E2">
        <w:rPr>
          <w:rFonts w:ascii="Arial" w:hAnsi="Arial" w:cs="Arial"/>
          <w:b/>
          <w:sz w:val="28"/>
          <w:szCs w:val="28"/>
        </w:rPr>
        <w:t>PAS</w:t>
      </w:r>
      <w:r w:rsidR="00EA3620" w:rsidRPr="003107E2">
        <w:rPr>
          <w:rFonts w:ascii="Arial" w:hAnsi="Arial" w:cs="Arial"/>
          <w:b/>
          <w:sz w:val="28"/>
          <w:szCs w:val="28"/>
        </w:rPr>
        <w:t xml:space="preserve">: Strategische Partnerschaft für die </w:t>
      </w:r>
      <w:r w:rsidR="00FB6A69">
        <w:rPr>
          <w:rFonts w:ascii="Arial" w:hAnsi="Arial" w:cs="Arial"/>
          <w:b/>
          <w:sz w:val="28"/>
          <w:szCs w:val="28"/>
        </w:rPr>
        <w:t>digitale Transfo</w:t>
      </w:r>
      <w:r w:rsidR="0099024F">
        <w:rPr>
          <w:rFonts w:ascii="Arial" w:hAnsi="Arial" w:cs="Arial"/>
          <w:b/>
          <w:sz w:val="28"/>
          <w:szCs w:val="28"/>
        </w:rPr>
        <w:t>r</w:t>
      </w:r>
      <w:r w:rsidR="00FB6A69">
        <w:rPr>
          <w:rFonts w:ascii="Arial" w:hAnsi="Arial" w:cs="Arial"/>
          <w:b/>
          <w:sz w:val="28"/>
          <w:szCs w:val="28"/>
        </w:rPr>
        <w:t xml:space="preserve">mation in der </w:t>
      </w:r>
      <w:r w:rsidR="0099024F">
        <w:rPr>
          <w:rFonts w:ascii="Arial" w:hAnsi="Arial" w:cs="Arial"/>
          <w:b/>
          <w:sz w:val="28"/>
          <w:szCs w:val="28"/>
        </w:rPr>
        <w:t>Fertigung</w:t>
      </w:r>
    </w:p>
    <w:p w14:paraId="6C7AEF32" w14:textId="510C0188" w:rsidR="006B44B2" w:rsidRDefault="00F17FFD" w:rsidP="00AD6545">
      <w:pPr>
        <w:autoSpaceDE w:val="0"/>
        <w:autoSpaceDN w:val="0"/>
        <w:adjustRightInd w:val="0"/>
        <w:spacing w:after="240" w:line="312" w:lineRule="auto"/>
        <w:ind w:right="3400"/>
        <w:rPr>
          <w:rFonts w:ascii="Arial" w:hAnsi="Arial" w:cs="Arial"/>
          <w:b/>
          <w:sz w:val="22"/>
          <w:szCs w:val="22"/>
        </w:rPr>
      </w:pPr>
      <w:r w:rsidRPr="00501D54">
        <w:rPr>
          <w:rFonts w:ascii="Arial" w:hAnsi="Arial" w:cs="Arial"/>
          <w:b/>
          <w:sz w:val="22"/>
          <w:szCs w:val="22"/>
        </w:rPr>
        <w:br/>
      </w:r>
      <w:r w:rsidR="003A327A">
        <w:rPr>
          <w:rFonts w:ascii="Arial" w:hAnsi="Arial" w:cs="Arial"/>
          <w:b/>
          <w:sz w:val="22"/>
          <w:szCs w:val="22"/>
        </w:rPr>
        <w:t xml:space="preserve">German Edge Cloud und Scheer </w:t>
      </w:r>
      <w:r w:rsidR="00B639E4">
        <w:rPr>
          <w:rFonts w:ascii="Arial" w:hAnsi="Arial" w:cs="Arial"/>
          <w:b/>
          <w:sz w:val="22"/>
          <w:szCs w:val="22"/>
        </w:rPr>
        <w:t>PAS</w:t>
      </w:r>
      <w:r w:rsidR="00E8326E">
        <w:rPr>
          <w:rFonts w:ascii="Arial" w:hAnsi="Arial" w:cs="Arial"/>
          <w:b/>
          <w:sz w:val="22"/>
          <w:szCs w:val="22"/>
        </w:rPr>
        <w:t xml:space="preserve"> </w:t>
      </w:r>
      <w:r w:rsidR="00FB5561">
        <w:rPr>
          <w:rFonts w:ascii="Arial" w:hAnsi="Arial" w:cs="Arial"/>
          <w:b/>
          <w:sz w:val="22"/>
          <w:szCs w:val="22"/>
        </w:rPr>
        <w:t>bündeln ihre Kräfte</w:t>
      </w:r>
      <w:r w:rsidR="008E6CB3">
        <w:rPr>
          <w:rFonts w:ascii="Arial" w:hAnsi="Arial" w:cs="Arial"/>
          <w:b/>
          <w:sz w:val="22"/>
          <w:szCs w:val="22"/>
        </w:rPr>
        <w:t>.</w:t>
      </w:r>
      <w:r w:rsidR="00FB5561">
        <w:rPr>
          <w:rFonts w:ascii="Arial" w:hAnsi="Arial" w:cs="Arial"/>
          <w:b/>
          <w:sz w:val="22"/>
          <w:szCs w:val="22"/>
        </w:rPr>
        <w:t xml:space="preserve"> </w:t>
      </w:r>
      <w:r w:rsidR="00103EFB">
        <w:rPr>
          <w:rFonts w:ascii="Arial" w:hAnsi="Arial" w:cs="Arial"/>
          <w:b/>
          <w:sz w:val="22"/>
          <w:szCs w:val="22"/>
        </w:rPr>
        <w:t>Die</w:t>
      </w:r>
      <w:r w:rsidR="00B45F3B">
        <w:rPr>
          <w:rFonts w:ascii="Arial" w:hAnsi="Arial" w:cs="Arial"/>
          <w:b/>
          <w:sz w:val="22"/>
          <w:szCs w:val="22"/>
        </w:rPr>
        <w:t xml:space="preserve"> </w:t>
      </w:r>
      <w:r w:rsidR="00501D54">
        <w:rPr>
          <w:rFonts w:ascii="Arial" w:hAnsi="Arial" w:cs="Arial"/>
          <w:b/>
          <w:sz w:val="22"/>
          <w:szCs w:val="22"/>
        </w:rPr>
        <w:t xml:space="preserve">strategische Partnerschaft der beiden inhabergeführten Unternehmen </w:t>
      </w:r>
      <w:r w:rsidR="00103EFB">
        <w:rPr>
          <w:rFonts w:ascii="Arial" w:hAnsi="Arial" w:cs="Arial"/>
          <w:b/>
          <w:sz w:val="22"/>
          <w:szCs w:val="22"/>
        </w:rPr>
        <w:t>führt</w:t>
      </w:r>
      <w:r w:rsidR="00101013">
        <w:rPr>
          <w:rFonts w:ascii="Arial" w:hAnsi="Arial" w:cs="Arial"/>
          <w:b/>
          <w:sz w:val="22"/>
          <w:szCs w:val="22"/>
        </w:rPr>
        <w:t xml:space="preserve"> </w:t>
      </w:r>
      <w:r w:rsidR="00501D54">
        <w:rPr>
          <w:rFonts w:ascii="Arial" w:hAnsi="Arial" w:cs="Arial"/>
          <w:b/>
          <w:sz w:val="22"/>
          <w:szCs w:val="22"/>
        </w:rPr>
        <w:t xml:space="preserve">zwei Pioniere der digitalen Transformation </w:t>
      </w:r>
      <w:r w:rsidR="00101013">
        <w:rPr>
          <w:rFonts w:ascii="Arial" w:hAnsi="Arial" w:cs="Arial"/>
          <w:b/>
          <w:sz w:val="22"/>
          <w:szCs w:val="22"/>
        </w:rPr>
        <w:t>zusammen</w:t>
      </w:r>
      <w:r w:rsidR="00501D54">
        <w:rPr>
          <w:rFonts w:ascii="Arial" w:hAnsi="Arial" w:cs="Arial"/>
          <w:b/>
          <w:sz w:val="22"/>
          <w:szCs w:val="22"/>
        </w:rPr>
        <w:t xml:space="preserve">. Das Ziel: </w:t>
      </w:r>
      <w:r w:rsidR="00AD6545">
        <w:rPr>
          <w:rFonts w:ascii="Arial" w:hAnsi="Arial" w:cs="Arial"/>
          <w:b/>
          <w:sz w:val="22"/>
          <w:szCs w:val="22"/>
        </w:rPr>
        <w:t xml:space="preserve">Die </w:t>
      </w:r>
      <w:r w:rsidR="00B2326E">
        <w:rPr>
          <w:rFonts w:ascii="Arial" w:hAnsi="Arial" w:cs="Arial"/>
          <w:b/>
          <w:sz w:val="22"/>
          <w:szCs w:val="22"/>
        </w:rPr>
        <w:t xml:space="preserve">schnellere </w:t>
      </w:r>
      <w:r w:rsidR="00AD6545">
        <w:rPr>
          <w:rFonts w:ascii="Arial" w:hAnsi="Arial" w:cs="Arial"/>
          <w:b/>
          <w:sz w:val="22"/>
          <w:szCs w:val="22"/>
        </w:rPr>
        <w:t xml:space="preserve">Digitalisierung </w:t>
      </w:r>
      <w:r w:rsidR="008E6CB3">
        <w:rPr>
          <w:rFonts w:ascii="Arial" w:hAnsi="Arial" w:cs="Arial"/>
          <w:b/>
          <w:sz w:val="22"/>
          <w:szCs w:val="22"/>
        </w:rPr>
        <w:t>von</w:t>
      </w:r>
      <w:r w:rsidR="00AD6545">
        <w:rPr>
          <w:rFonts w:ascii="Arial" w:hAnsi="Arial" w:cs="Arial"/>
          <w:b/>
          <w:sz w:val="22"/>
          <w:szCs w:val="22"/>
        </w:rPr>
        <w:t xml:space="preserve"> Fertigungsprozesse</w:t>
      </w:r>
      <w:r w:rsidR="008E6CB3">
        <w:rPr>
          <w:rFonts w:ascii="Arial" w:hAnsi="Arial" w:cs="Arial"/>
          <w:b/>
          <w:sz w:val="22"/>
          <w:szCs w:val="22"/>
        </w:rPr>
        <w:t>n</w:t>
      </w:r>
      <w:r w:rsidR="00B2326E">
        <w:rPr>
          <w:rFonts w:ascii="Arial" w:hAnsi="Arial" w:cs="Arial"/>
          <w:b/>
          <w:sz w:val="22"/>
          <w:szCs w:val="22"/>
        </w:rPr>
        <w:t xml:space="preserve">. </w:t>
      </w:r>
      <w:r w:rsidR="008E6CB3">
        <w:rPr>
          <w:rFonts w:ascii="Arial" w:hAnsi="Arial" w:cs="Arial"/>
          <w:b/>
          <w:sz w:val="22"/>
          <w:szCs w:val="22"/>
        </w:rPr>
        <w:t xml:space="preserve">Unternehmen erhalten </w:t>
      </w:r>
      <w:r w:rsidR="00AD6545">
        <w:rPr>
          <w:rFonts w:ascii="Arial" w:hAnsi="Arial" w:cs="Arial"/>
          <w:b/>
          <w:sz w:val="22"/>
          <w:szCs w:val="22"/>
        </w:rPr>
        <w:t xml:space="preserve">eine höhere Flexibilität </w:t>
      </w:r>
      <w:r w:rsidR="008E6CB3">
        <w:rPr>
          <w:rFonts w:ascii="Arial" w:hAnsi="Arial" w:cs="Arial"/>
          <w:b/>
          <w:sz w:val="22"/>
          <w:szCs w:val="22"/>
        </w:rPr>
        <w:t xml:space="preserve">und Agilität </w:t>
      </w:r>
      <w:r w:rsidR="00AD6545">
        <w:rPr>
          <w:rFonts w:ascii="Arial" w:hAnsi="Arial" w:cs="Arial"/>
          <w:b/>
          <w:sz w:val="22"/>
          <w:szCs w:val="22"/>
        </w:rPr>
        <w:t xml:space="preserve">bei der Anpassung der </w:t>
      </w:r>
      <w:r w:rsidR="008E6CB3">
        <w:rPr>
          <w:rFonts w:ascii="Arial" w:hAnsi="Arial" w:cs="Arial"/>
          <w:b/>
          <w:sz w:val="22"/>
          <w:szCs w:val="22"/>
        </w:rPr>
        <w:t>Produktionsp</w:t>
      </w:r>
      <w:r w:rsidR="00B2326E">
        <w:rPr>
          <w:rFonts w:ascii="Arial" w:hAnsi="Arial" w:cs="Arial"/>
          <w:b/>
          <w:sz w:val="22"/>
          <w:szCs w:val="22"/>
        </w:rPr>
        <w:t xml:space="preserve">rozesse an neue </w:t>
      </w:r>
      <w:r w:rsidR="00AD6545">
        <w:rPr>
          <w:rFonts w:ascii="Arial" w:hAnsi="Arial" w:cs="Arial"/>
          <w:b/>
          <w:sz w:val="22"/>
          <w:szCs w:val="22"/>
        </w:rPr>
        <w:t>Marktanforderungen</w:t>
      </w:r>
      <w:r w:rsidR="00C434EE">
        <w:rPr>
          <w:rFonts w:ascii="Arial" w:hAnsi="Arial" w:cs="Arial"/>
          <w:b/>
          <w:sz w:val="22"/>
          <w:szCs w:val="22"/>
        </w:rPr>
        <w:t>. Sie müssen heute</w:t>
      </w:r>
      <w:r w:rsidR="008E6CB3">
        <w:rPr>
          <w:rFonts w:ascii="Arial" w:hAnsi="Arial" w:cs="Arial"/>
          <w:b/>
          <w:sz w:val="22"/>
          <w:szCs w:val="22"/>
        </w:rPr>
        <w:t xml:space="preserve"> </w:t>
      </w:r>
      <w:r w:rsidR="008D4E93">
        <w:rPr>
          <w:rFonts w:ascii="Arial" w:hAnsi="Arial" w:cs="Arial"/>
          <w:b/>
          <w:sz w:val="22"/>
          <w:szCs w:val="22"/>
        </w:rPr>
        <w:t>schnell</w:t>
      </w:r>
      <w:r w:rsidR="00C434EE">
        <w:rPr>
          <w:rFonts w:ascii="Arial" w:hAnsi="Arial" w:cs="Arial"/>
          <w:b/>
          <w:sz w:val="22"/>
          <w:szCs w:val="22"/>
        </w:rPr>
        <w:t>er</w:t>
      </w:r>
      <w:r w:rsidR="008E6CB3">
        <w:rPr>
          <w:rFonts w:ascii="Arial" w:hAnsi="Arial" w:cs="Arial"/>
          <w:b/>
          <w:sz w:val="22"/>
          <w:szCs w:val="22"/>
        </w:rPr>
        <w:t xml:space="preserve"> und zielgenau</w:t>
      </w:r>
      <w:r w:rsidR="00C434EE">
        <w:rPr>
          <w:rFonts w:ascii="Arial" w:hAnsi="Arial" w:cs="Arial"/>
          <w:b/>
          <w:sz w:val="22"/>
          <w:szCs w:val="22"/>
        </w:rPr>
        <w:t>er</w:t>
      </w:r>
      <w:r w:rsidR="008E6CB3">
        <w:rPr>
          <w:rFonts w:ascii="Arial" w:hAnsi="Arial" w:cs="Arial"/>
          <w:b/>
          <w:sz w:val="22"/>
          <w:szCs w:val="22"/>
        </w:rPr>
        <w:t xml:space="preserve"> </w:t>
      </w:r>
      <w:r w:rsidR="008D4E93">
        <w:rPr>
          <w:rFonts w:ascii="Arial" w:hAnsi="Arial" w:cs="Arial"/>
          <w:b/>
          <w:sz w:val="22"/>
          <w:szCs w:val="22"/>
        </w:rPr>
        <w:t xml:space="preserve">auf unvorhergesehene </w:t>
      </w:r>
      <w:r w:rsidR="00ED2927">
        <w:rPr>
          <w:rFonts w:ascii="Arial" w:hAnsi="Arial" w:cs="Arial"/>
          <w:b/>
          <w:sz w:val="22"/>
          <w:szCs w:val="22"/>
        </w:rPr>
        <w:t xml:space="preserve">interne und externe </w:t>
      </w:r>
      <w:r w:rsidR="008D4E93">
        <w:rPr>
          <w:rFonts w:ascii="Arial" w:hAnsi="Arial" w:cs="Arial"/>
          <w:b/>
          <w:sz w:val="22"/>
          <w:szCs w:val="22"/>
        </w:rPr>
        <w:t>Ereignisse</w:t>
      </w:r>
      <w:r w:rsidR="008E6CB3">
        <w:rPr>
          <w:rFonts w:ascii="Arial" w:hAnsi="Arial" w:cs="Arial"/>
          <w:b/>
          <w:sz w:val="22"/>
          <w:szCs w:val="22"/>
        </w:rPr>
        <w:t xml:space="preserve"> reagieren</w:t>
      </w:r>
      <w:r w:rsidR="00C434EE">
        <w:rPr>
          <w:rFonts w:ascii="Arial" w:hAnsi="Arial" w:cs="Arial"/>
          <w:b/>
          <w:sz w:val="22"/>
          <w:szCs w:val="22"/>
        </w:rPr>
        <w:t xml:space="preserve"> können</w:t>
      </w:r>
      <w:r w:rsidR="00AD6545">
        <w:rPr>
          <w:rFonts w:ascii="Arial" w:hAnsi="Arial" w:cs="Arial"/>
          <w:b/>
          <w:sz w:val="22"/>
          <w:szCs w:val="22"/>
        </w:rPr>
        <w:t xml:space="preserve">. </w:t>
      </w:r>
      <w:r w:rsidR="0099024F">
        <w:rPr>
          <w:rFonts w:ascii="Arial" w:hAnsi="Arial" w:cs="Arial"/>
          <w:b/>
          <w:sz w:val="22"/>
          <w:szCs w:val="22"/>
        </w:rPr>
        <w:t xml:space="preserve">Verbesserungen in den Bereichen </w:t>
      </w:r>
      <w:r w:rsidR="008E6CB3">
        <w:rPr>
          <w:rFonts w:ascii="Arial" w:hAnsi="Arial" w:cs="Arial"/>
          <w:b/>
          <w:sz w:val="22"/>
          <w:szCs w:val="22"/>
        </w:rPr>
        <w:t xml:space="preserve">Qualität, </w:t>
      </w:r>
      <w:r w:rsidR="0099024F">
        <w:rPr>
          <w:rFonts w:ascii="Arial" w:hAnsi="Arial" w:cs="Arial"/>
          <w:b/>
          <w:sz w:val="22"/>
          <w:szCs w:val="22"/>
        </w:rPr>
        <w:t>Resilienz</w:t>
      </w:r>
      <w:r w:rsidR="00512980">
        <w:rPr>
          <w:rFonts w:ascii="Arial" w:hAnsi="Arial" w:cs="Arial"/>
          <w:b/>
          <w:sz w:val="22"/>
          <w:szCs w:val="22"/>
        </w:rPr>
        <w:t xml:space="preserve">, </w:t>
      </w:r>
      <w:r w:rsidR="008E6CB3">
        <w:rPr>
          <w:rFonts w:ascii="Arial" w:hAnsi="Arial" w:cs="Arial"/>
          <w:b/>
          <w:sz w:val="22"/>
          <w:szCs w:val="22"/>
        </w:rPr>
        <w:t>Lieferfähigkeit</w:t>
      </w:r>
      <w:r w:rsidR="0099024F">
        <w:rPr>
          <w:rFonts w:ascii="Arial" w:hAnsi="Arial" w:cs="Arial"/>
          <w:b/>
          <w:sz w:val="22"/>
          <w:szCs w:val="22"/>
        </w:rPr>
        <w:t xml:space="preserve">, Transparenz </w:t>
      </w:r>
      <w:r w:rsidR="008E6CB3">
        <w:rPr>
          <w:rFonts w:ascii="Arial" w:hAnsi="Arial" w:cs="Arial"/>
          <w:b/>
          <w:sz w:val="22"/>
          <w:szCs w:val="22"/>
        </w:rPr>
        <w:t xml:space="preserve">und </w:t>
      </w:r>
      <w:r w:rsidR="0099024F">
        <w:rPr>
          <w:rFonts w:ascii="Arial" w:hAnsi="Arial" w:cs="Arial"/>
          <w:b/>
          <w:sz w:val="22"/>
          <w:szCs w:val="22"/>
        </w:rPr>
        <w:t xml:space="preserve">der </w:t>
      </w:r>
      <w:r w:rsidR="008E6CB3">
        <w:rPr>
          <w:rFonts w:ascii="Arial" w:hAnsi="Arial" w:cs="Arial"/>
          <w:b/>
          <w:sz w:val="22"/>
          <w:szCs w:val="22"/>
        </w:rPr>
        <w:t>OEE sind die entscheidenden Vorteile</w:t>
      </w:r>
      <w:r w:rsidR="00C434EE">
        <w:rPr>
          <w:rFonts w:ascii="Arial" w:hAnsi="Arial" w:cs="Arial"/>
          <w:b/>
          <w:sz w:val="22"/>
          <w:szCs w:val="22"/>
        </w:rPr>
        <w:t>.</w:t>
      </w:r>
      <w:r w:rsidR="008E6CB3">
        <w:rPr>
          <w:rFonts w:ascii="Arial" w:hAnsi="Arial" w:cs="Arial"/>
          <w:b/>
          <w:sz w:val="22"/>
          <w:szCs w:val="22"/>
        </w:rPr>
        <w:t xml:space="preserve"> </w:t>
      </w:r>
    </w:p>
    <w:p w14:paraId="6D7C30C4" w14:textId="1A939501" w:rsidR="00F4582D" w:rsidRDefault="00226CF6" w:rsidP="00CB6848">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Limburg</w:t>
      </w:r>
      <w:r w:rsidR="00B93C71" w:rsidRPr="00371824">
        <w:rPr>
          <w:rFonts w:ascii="Arial" w:hAnsi="Arial" w:cs="Arial"/>
          <w:bCs/>
          <w:sz w:val="22"/>
          <w:szCs w:val="22"/>
        </w:rPr>
        <w:t>/</w:t>
      </w:r>
      <w:r w:rsidR="00855F96">
        <w:rPr>
          <w:rFonts w:ascii="Arial" w:hAnsi="Arial" w:cs="Arial"/>
          <w:bCs/>
          <w:sz w:val="22"/>
          <w:szCs w:val="22"/>
        </w:rPr>
        <w:t>Saarbrücken</w:t>
      </w:r>
      <w:r w:rsidR="00B93C71" w:rsidRPr="00E447CE">
        <w:rPr>
          <w:rFonts w:ascii="Arial" w:hAnsi="Arial" w:cs="Arial"/>
          <w:bCs/>
          <w:color w:val="000000" w:themeColor="text1"/>
          <w:sz w:val="22"/>
          <w:szCs w:val="22"/>
        </w:rPr>
        <w:t xml:space="preserve">, </w:t>
      </w:r>
      <w:r w:rsidR="009B4634">
        <w:rPr>
          <w:rFonts w:ascii="Arial" w:hAnsi="Arial" w:cs="Arial"/>
          <w:bCs/>
          <w:color w:val="000000" w:themeColor="text1"/>
          <w:sz w:val="22"/>
          <w:szCs w:val="22"/>
        </w:rPr>
        <w:t>3</w:t>
      </w:r>
      <w:r w:rsidR="00FB5561">
        <w:rPr>
          <w:rFonts w:ascii="Arial" w:hAnsi="Arial" w:cs="Arial"/>
          <w:bCs/>
          <w:color w:val="000000" w:themeColor="text1"/>
          <w:sz w:val="22"/>
          <w:szCs w:val="22"/>
        </w:rPr>
        <w:t xml:space="preserve">. </w:t>
      </w:r>
      <w:r w:rsidR="009B4634">
        <w:rPr>
          <w:rFonts w:ascii="Arial" w:hAnsi="Arial" w:cs="Arial"/>
          <w:bCs/>
          <w:color w:val="000000" w:themeColor="text1"/>
          <w:sz w:val="22"/>
          <w:szCs w:val="22"/>
        </w:rPr>
        <w:t>November</w:t>
      </w:r>
      <w:r w:rsidR="0015538A" w:rsidRPr="00371824">
        <w:rPr>
          <w:rFonts w:ascii="Arial" w:hAnsi="Arial" w:cs="Arial"/>
          <w:bCs/>
          <w:sz w:val="22"/>
          <w:szCs w:val="22"/>
        </w:rPr>
        <w:t xml:space="preserve"> </w:t>
      </w:r>
      <w:r w:rsidR="00B93C71" w:rsidRPr="00371824">
        <w:rPr>
          <w:rFonts w:ascii="Arial" w:hAnsi="Arial" w:cs="Arial"/>
          <w:bCs/>
          <w:sz w:val="22"/>
          <w:szCs w:val="22"/>
        </w:rPr>
        <w:t>202</w:t>
      </w:r>
      <w:r w:rsidR="001B0FBF">
        <w:rPr>
          <w:rFonts w:ascii="Arial" w:hAnsi="Arial" w:cs="Arial"/>
          <w:bCs/>
          <w:sz w:val="22"/>
          <w:szCs w:val="22"/>
        </w:rPr>
        <w:t>2</w:t>
      </w:r>
      <w:r w:rsidR="00B93C71" w:rsidRPr="00371824">
        <w:rPr>
          <w:rFonts w:ascii="Arial" w:hAnsi="Arial" w:cs="Arial"/>
          <w:bCs/>
          <w:sz w:val="22"/>
          <w:szCs w:val="22"/>
        </w:rPr>
        <w:t xml:space="preserve"> –</w:t>
      </w:r>
      <w:r w:rsidR="003A327A">
        <w:rPr>
          <w:rFonts w:ascii="Arial" w:hAnsi="Arial" w:cs="Arial"/>
          <w:bCs/>
          <w:sz w:val="22"/>
          <w:szCs w:val="22"/>
        </w:rPr>
        <w:t xml:space="preserve"> </w:t>
      </w:r>
      <w:r w:rsidR="002442B0">
        <w:rPr>
          <w:rFonts w:ascii="Arial" w:hAnsi="Arial" w:cs="Arial"/>
          <w:bCs/>
          <w:sz w:val="22"/>
          <w:szCs w:val="22"/>
        </w:rPr>
        <w:t xml:space="preserve">Zwei </w:t>
      </w:r>
      <w:r w:rsidR="00427E33">
        <w:rPr>
          <w:rFonts w:ascii="Arial" w:hAnsi="Arial" w:cs="Arial"/>
          <w:bCs/>
          <w:sz w:val="22"/>
          <w:szCs w:val="22"/>
        </w:rPr>
        <w:t>Partner</w:t>
      </w:r>
      <w:r w:rsidR="002442B0">
        <w:rPr>
          <w:rFonts w:ascii="Arial" w:hAnsi="Arial" w:cs="Arial"/>
          <w:bCs/>
          <w:sz w:val="22"/>
          <w:szCs w:val="22"/>
        </w:rPr>
        <w:t xml:space="preserve">, die ein gemeinsames Ziel verbindet: </w:t>
      </w:r>
      <w:r w:rsidR="00CB6848">
        <w:rPr>
          <w:rFonts w:ascii="Arial" w:hAnsi="Arial" w:cs="Arial"/>
          <w:bCs/>
          <w:sz w:val="22"/>
          <w:szCs w:val="22"/>
        </w:rPr>
        <w:t>F</w:t>
      </w:r>
      <w:r w:rsidR="002442B0">
        <w:rPr>
          <w:rFonts w:ascii="Arial" w:hAnsi="Arial" w:cs="Arial"/>
          <w:bCs/>
          <w:sz w:val="22"/>
          <w:szCs w:val="22"/>
        </w:rPr>
        <w:t xml:space="preserve">ertigende Unternehmen bei ihren Digitalisierungsaufgaben </w:t>
      </w:r>
      <w:r w:rsidR="0098197C">
        <w:rPr>
          <w:rFonts w:ascii="Arial" w:hAnsi="Arial" w:cs="Arial"/>
          <w:bCs/>
          <w:sz w:val="22"/>
          <w:szCs w:val="22"/>
        </w:rPr>
        <w:t>voranzubringen</w:t>
      </w:r>
      <w:r w:rsidR="002442B0">
        <w:rPr>
          <w:rFonts w:ascii="Arial" w:hAnsi="Arial" w:cs="Arial"/>
          <w:bCs/>
          <w:sz w:val="22"/>
          <w:szCs w:val="22"/>
        </w:rPr>
        <w:t>. German Edge Cloud</w:t>
      </w:r>
      <w:r w:rsidR="006F5AFA">
        <w:rPr>
          <w:rFonts w:ascii="Arial" w:hAnsi="Arial" w:cs="Arial"/>
          <w:bCs/>
          <w:sz w:val="22"/>
          <w:szCs w:val="22"/>
        </w:rPr>
        <w:t xml:space="preserve"> (GEC) ist Teil der Friedhelm Loh Group und </w:t>
      </w:r>
      <w:r w:rsidR="002442B0">
        <w:rPr>
          <w:rFonts w:ascii="Arial" w:hAnsi="Arial" w:cs="Arial"/>
          <w:bCs/>
          <w:sz w:val="22"/>
          <w:szCs w:val="22"/>
        </w:rPr>
        <w:t>spezialisiert auf Edge</w:t>
      </w:r>
      <w:r w:rsidR="00EB2C80">
        <w:rPr>
          <w:rFonts w:ascii="Arial" w:hAnsi="Arial" w:cs="Arial"/>
          <w:bCs/>
          <w:sz w:val="22"/>
          <w:szCs w:val="22"/>
        </w:rPr>
        <w:t>-</w:t>
      </w:r>
      <w:r w:rsidR="002442B0">
        <w:rPr>
          <w:rFonts w:ascii="Arial" w:hAnsi="Arial" w:cs="Arial"/>
          <w:bCs/>
          <w:sz w:val="22"/>
          <w:szCs w:val="22"/>
        </w:rPr>
        <w:t xml:space="preserve"> und Cloud-Lösungen</w:t>
      </w:r>
      <w:r w:rsidR="006F5AFA">
        <w:rPr>
          <w:rFonts w:ascii="Arial" w:hAnsi="Arial" w:cs="Arial"/>
          <w:bCs/>
          <w:sz w:val="22"/>
          <w:szCs w:val="22"/>
        </w:rPr>
        <w:t xml:space="preserve">, insbesondere für </w:t>
      </w:r>
      <w:r w:rsidR="00F769F0">
        <w:rPr>
          <w:rFonts w:ascii="Arial" w:hAnsi="Arial" w:cs="Arial"/>
          <w:bCs/>
          <w:sz w:val="22"/>
          <w:szCs w:val="22"/>
        </w:rPr>
        <w:t>industrienahe Anwendungen und Shopfloor</w:t>
      </w:r>
      <w:r w:rsidR="00EB2C80">
        <w:rPr>
          <w:rFonts w:ascii="Arial" w:hAnsi="Arial" w:cs="Arial"/>
          <w:bCs/>
          <w:sz w:val="22"/>
          <w:szCs w:val="22"/>
        </w:rPr>
        <w:t>-</w:t>
      </w:r>
      <w:r w:rsidR="00F769F0">
        <w:rPr>
          <w:rFonts w:ascii="Arial" w:hAnsi="Arial" w:cs="Arial"/>
          <w:bCs/>
          <w:sz w:val="22"/>
          <w:szCs w:val="22"/>
        </w:rPr>
        <w:t>Apps für die digitalisierte Fertigung von morgen</w:t>
      </w:r>
      <w:r w:rsidR="006F5AFA">
        <w:rPr>
          <w:rFonts w:ascii="Arial" w:hAnsi="Arial" w:cs="Arial"/>
          <w:bCs/>
          <w:sz w:val="22"/>
          <w:szCs w:val="22"/>
        </w:rPr>
        <w:t>.</w:t>
      </w:r>
      <w:r w:rsidR="002442B0">
        <w:rPr>
          <w:rFonts w:ascii="Arial" w:hAnsi="Arial" w:cs="Arial"/>
          <w:bCs/>
          <w:sz w:val="22"/>
          <w:szCs w:val="22"/>
        </w:rPr>
        <w:t xml:space="preserve"> </w:t>
      </w:r>
      <w:r w:rsidR="00D73DA6">
        <w:rPr>
          <w:rFonts w:ascii="Arial" w:hAnsi="Arial" w:cs="Arial"/>
          <w:bCs/>
          <w:sz w:val="22"/>
          <w:szCs w:val="22"/>
        </w:rPr>
        <w:t xml:space="preserve">Die </w:t>
      </w:r>
      <w:r w:rsidR="003E17AC">
        <w:rPr>
          <w:rFonts w:ascii="Arial" w:hAnsi="Arial" w:cs="Arial"/>
          <w:bCs/>
          <w:sz w:val="22"/>
          <w:szCs w:val="22"/>
        </w:rPr>
        <w:t>F</w:t>
      </w:r>
      <w:r w:rsidR="009F657A">
        <w:rPr>
          <w:rFonts w:ascii="Arial" w:hAnsi="Arial" w:cs="Arial"/>
          <w:bCs/>
          <w:sz w:val="22"/>
          <w:szCs w:val="22"/>
        </w:rPr>
        <w:t>ertigungs</w:t>
      </w:r>
      <w:r w:rsidR="00D73DA6">
        <w:rPr>
          <w:rFonts w:ascii="Arial" w:hAnsi="Arial" w:cs="Arial"/>
          <w:bCs/>
          <w:sz w:val="22"/>
          <w:szCs w:val="22"/>
        </w:rPr>
        <w:t>-</w:t>
      </w:r>
      <w:r w:rsidR="009F657A">
        <w:rPr>
          <w:rFonts w:ascii="Arial" w:hAnsi="Arial" w:cs="Arial"/>
          <w:bCs/>
          <w:sz w:val="22"/>
          <w:szCs w:val="22"/>
        </w:rPr>
        <w:t xml:space="preserve"> und </w:t>
      </w:r>
      <w:r w:rsidR="00650AF6">
        <w:rPr>
          <w:rFonts w:ascii="Arial" w:hAnsi="Arial" w:cs="Arial"/>
          <w:bCs/>
          <w:sz w:val="22"/>
          <w:szCs w:val="22"/>
        </w:rPr>
        <w:t>IIoT</w:t>
      </w:r>
      <w:r w:rsidR="009F657A">
        <w:rPr>
          <w:rFonts w:ascii="Arial" w:hAnsi="Arial" w:cs="Arial"/>
          <w:bCs/>
          <w:sz w:val="22"/>
          <w:szCs w:val="22"/>
        </w:rPr>
        <w:t>-</w:t>
      </w:r>
      <w:r w:rsidR="00D73DA6">
        <w:rPr>
          <w:rFonts w:ascii="Arial" w:hAnsi="Arial" w:cs="Arial"/>
          <w:bCs/>
          <w:sz w:val="22"/>
          <w:szCs w:val="22"/>
        </w:rPr>
        <w:t>Spezialisten</w:t>
      </w:r>
      <w:r w:rsidR="006F5AFA">
        <w:rPr>
          <w:rFonts w:ascii="Arial" w:hAnsi="Arial" w:cs="Arial"/>
          <w:bCs/>
          <w:sz w:val="22"/>
          <w:szCs w:val="22"/>
        </w:rPr>
        <w:t xml:space="preserve"> begleite</w:t>
      </w:r>
      <w:r w:rsidR="00D73DA6">
        <w:rPr>
          <w:rFonts w:ascii="Arial" w:hAnsi="Arial" w:cs="Arial"/>
          <w:bCs/>
          <w:sz w:val="22"/>
          <w:szCs w:val="22"/>
        </w:rPr>
        <w:t>n</w:t>
      </w:r>
      <w:r w:rsidR="002442B0">
        <w:rPr>
          <w:rFonts w:ascii="Arial" w:hAnsi="Arial" w:cs="Arial"/>
          <w:bCs/>
          <w:sz w:val="22"/>
          <w:szCs w:val="22"/>
        </w:rPr>
        <w:t xml:space="preserve"> die Smart Factories von den ersten Digitalisierungsschritten bis hin zum agilen, digitalen Produktionsmanagement. </w:t>
      </w:r>
      <w:r w:rsidR="00D868D5" w:rsidRPr="00D868D5">
        <w:rPr>
          <w:rFonts w:ascii="Arial" w:hAnsi="Arial" w:cs="Arial"/>
          <w:bCs/>
          <w:sz w:val="22"/>
          <w:szCs w:val="22"/>
        </w:rPr>
        <w:t xml:space="preserve">Scheer PAS </w:t>
      </w:r>
      <w:r w:rsidR="00D868D5">
        <w:rPr>
          <w:rFonts w:ascii="Arial" w:hAnsi="Arial" w:cs="Arial"/>
          <w:bCs/>
          <w:sz w:val="22"/>
          <w:szCs w:val="22"/>
        </w:rPr>
        <w:t xml:space="preserve">hat eine </w:t>
      </w:r>
      <w:r w:rsidR="00922401">
        <w:rPr>
          <w:rFonts w:ascii="Arial" w:hAnsi="Arial" w:cs="Arial"/>
          <w:bCs/>
          <w:sz w:val="22"/>
          <w:szCs w:val="22"/>
        </w:rPr>
        <w:t>führende</w:t>
      </w:r>
      <w:r w:rsidR="00D868D5">
        <w:rPr>
          <w:rFonts w:ascii="Arial" w:hAnsi="Arial" w:cs="Arial"/>
          <w:bCs/>
          <w:sz w:val="22"/>
          <w:szCs w:val="22"/>
        </w:rPr>
        <w:t xml:space="preserve"> </w:t>
      </w:r>
      <w:r w:rsidR="0099024F">
        <w:rPr>
          <w:rFonts w:ascii="Arial" w:hAnsi="Arial" w:cs="Arial"/>
          <w:bCs/>
          <w:sz w:val="22"/>
          <w:szCs w:val="22"/>
        </w:rPr>
        <w:t>Softwarep</w:t>
      </w:r>
      <w:r w:rsidR="00D868D5">
        <w:rPr>
          <w:rFonts w:ascii="Arial" w:hAnsi="Arial" w:cs="Arial"/>
          <w:bCs/>
          <w:sz w:val="22"/>
          <w:szCs w:val="22"/>
        </w:rPr>
        <w:t xml:space="preserve">lattform entwickelt, um </w:t>
      </w:r>
      <w:r w:rsidR="00B2326E">
        <w:rPr>
          <w:rFonts w:ascii="Arial" w:hAnsi="Arial" w:cs="Arial"/>
          <w:bCs/>
          <w:sz w:val="22"/>
          <w:szCs w:val="22"/>
        </w:rPr>
        <w:t xml:space="preserve">die Entwicklung und Integration digitaler </w:t>
      </w:r>
      <w:r w:rsidR="00512980">
        <w:rPr>
          <w:rFonts w:ascii="Arial" w:hAnsi="Arial" w:cs="Arial"/>
          <w:bCs/>
          <w:sz w:val="22"/>
          <w:szCs w:val="22"/>
        </w:rPr>
        <w:t>Produktions</w:t>
      </w:r>
      <w:r w:rsidR="00B2326E">
        <w:rPr>
          <w:rFonts w:ascii="Arial" w:hAnsi="Arial" w:cs="Arial"/>
          <w:bCs/>
          <w:sz w:val="22"/>
          <w:szCs w:val="22"/>
        </w:rPr>
        <w:t xml:space="preserve">anwendungen sowie die Automatisierung innovativer </w:t>
      </w:r>
      <w:r w:rsidR="00512980">
        <w:rPr>
          <w:rFonts w:ascii="Arial" w:hAnsi="Arial" w:cs="Arial"/>
          <w:bCs/>
          <w:sz w:val="22"/>
          <w:szCs w:val="22"/>
        </w:rPr>
        <w:t xml:space="preserve">Fertigungsprozesse </w:t>
      </w:r>
      <w:r w:rsidR="00B2326E">
        <w:rPr>
          <w:rFonts w:ascii="Arial" w:hAnsi="Arial" w:cs="Arial"/>
          <w:bCs/>
          <w:sz w:val="22"/>
          <w:szCs w:val="22"/>
        </w:rPr>
        <w:t xml:space="preserve">zu vereinfachen und zu beschleunigen. </w:t>
      </w:r>
    </w:p>
    <w:p w14:paraId="2962EEE4" w14:textId="77777777" w:rsidR="00FF19E4" w:rsidRDefault="00FF19E4" w:rsidP="00CB6848">
      <w:pPr>
        <w:autoSpaceDE w:val="0"/>
        <w:autoSpaceDN w:val="0"/>
        <w:adjustRightInd w:val="0"/>
        <w:spacing w:after="240" w:line="312" w:lineRule="auto"/>
        <w:ind w:right="3400"/>
        <w:rPr>
          <w:rFonts w:ascii="Arial" w:hAnsi="Arial" w:cs="Arial"/>
          <w:b/>
          <w:sz w:val="22"/>
          <w:szCs w:val="22"/>
        </w:rPr>
      </w:pPr>
    </w:p>
    <w:p w14:paraId="31ABC8FC" w14:textId="0C014FE6" w:rsidR="006F5AFA" w:rsidRDefault="006F5AFA" w:rsidP="00CB6848">
      <w:pPr>
        <w:autoSpaceDE w:val="0"/>
        <w:autoSpaceDN w:val="0"/>
        <w:adjustRightInd w:val="0"/>
        <w:spacing w:after="240" w:line="312" w:lineRule="auto"/>
        <w:ind w:right="3400"/>
        <w:rPr>
          <w:rFonts w:ascii="Arial" w:hAnsi="Arial" w:cs="Arial"/>
          <w:b/>
          <w:sz w:val="22"/>
          <w:szCs w:val="22"/>
        </w:rPr>
      </w:pPr>
      <w:r>
        <w:rPr>
          <w:rFonts w:ascii="Arial" w:hAnsi="Arial" w:cs="Arial"/>
          <w:b/>
          <w:sz w:val="22"/>
          <w:szCs w:val="22"/>
        </w:rPr>
        <w:lastRenderedPageBreak/>
        <w:t xml:space="preserve">Zwei Pioniere </w:t>
      </w:r>
      <w:r w:rsidR="007A5F0D">
        <w:rPr>
          <w:rFonts w:ascii="Arial" w:hAnsi="Arial" w:cs="Arial"/>
          <w:b/>
          <w:sz w:val="22"/>
          <w:szCs w:val="22"/>
        </w:rPr>
        <w:t>der</w:t>
      </w:r>
      <w:r>
        <w:rPr>
          <w:rFonts w:ascii="Arial" w:hAnsi="Arial" w:cs="Arial"/>
          <w:b/>
          <w:sz w:val="22"/>
          <w:szCs w:val="22"/>
        </w:rPr>
        <w:t xml:space="preserve"> Software</w:t>
      </w:r>
      <w:r w:rsidR="007A5F0D">
        <w:rPr>
          <w:rFonts w:ascii="Arial" w:hAnsi="Arial" w:cs="Arial"/>
          <w:b/>
          <w:sz w:val="22"/>
          <w:szCs w:val="22"/>
        </w:rPr>
        <w:t>entwicklung</w:t>
      </w:r>
    </w:p>
    <w:p w14:paraId="52EE4377" w14:textId="77B56D3A" w:rsidR="006F5AFA" w:rsidRDefault="006F5AFA" w:rsidP="00CB6848">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w:t>
      </w:r>
      <w:r w:rsidR="004846C5">
        <w:rPr>
          <w:rFonts w:ascii="Arial" w:hAnsi="Arial" w:cs="Arial"/>
          <w:bCs/>
          <w:sz w:val="22"/>
          <w:szCs w:val="22"/>
        </w:rPr>
        <w:t>Unsere Familienunternehmen</w:t>
      </w:r>
      <w:r>
        <w:rPr>
          <w:rFonts w:ascii="Arial" w:hAnsi="Arial" w:cs="Arial"/>
          <w:bCs/>
          <w:sz w:val="22"/>
          <w:szCs w:val="22"/>
        </w:rPr>
        <w:t xml:space="preserve"> verbindet die Leidenschaft für Innovation“</w:t>
      </w:r>
      <w:r w:rsidR="003E17AC">
        <w:rPr>
          <w:rFonts w:ascii="Arial" w:hAnsi="Arial" w:cs="Arial"/>
          <w:bCs/>
          <w:sz w:val="22"/>
          <w:szCs w:val="22"/>
        </w:rPr>
        <w:t>,</w:t>
      </w:r>
      <w:r>
        <w:rPr>
          <w:rFonts w:ascii="Arial" w:hAnsi="Arial" w:cs="Arial"/>
          <w:bCs/>
          <w:sz w:val="22"/>
          <w:szCs w:val="22"/>
        </w:rPr>
        <w:t xml:space="preserve"> </w:t>
      </w:r>
      <w:r w:rsidR="00501D54">
        <w:rPr>
          <w:rFonts w:ascii="Arial" w:hAnsi="Arial" w:cs="Arial"/>
          <w:bCs/>
          <w:sz w:val="22"/>
          <w:szCs w:val="22"/>
        </w:rPr>
        <w:t>s</w:t>
      </w:r>
      <w:r>
        <w:rPr>
          <w:rFonts w:ascii="Arial" w:hAnsi="Arial" w:cs="Arial"/>
          <w:bCs/>
          <w:sz w:val="22"/>
          <w:szCs w:val="22"/>
        </w:rPr>
        <w:t xml:space="preserve">agt Prof. </w:t>
      </w:r>
      <w:r w:rsidR="005F4A03">
        <w:rPr>
          <w:rFonts w:ascii="Arial" w:hAnsi="Arial" w:cs="Arial"/>
          <w:bCs/>
          <w:sz w:val="22"/>
          <w:szCs w:val="22"/>
        </w:rPr>
        <w:t xml:space="preserve">Dr. </w:t>
      </w:r>
      <w:r>
        <w:rPr>
          <w:rFonts w:ascii="Arial" w:hAnsi="Arial" w:cs="Arial"/>
          <w:bCs/>
          <w:sz w:val="22"/>
          <w:szCs w:val="22"/>
        </w:rPr>
        <w:t>Friedhelm Loh, Inhaber</w:t>
      </w:r>
      <w:r w:rsidR="00D73DA6">
        <w:rPr>
          <w:rFonts w:ascii="Arial" w:hAnsi="Arial" w:cs="Arial"/>
          <w:bCs/>
          <w:sz w:val="22"/>
          <w:szCs w:val="22"/>
        </w:rPr>
        <w:t xml:space="preserve"> und Vorstandsvorsitzender</w:t>
      </w:r>
      <w:r>
        <w:rPr>
          <w:rFonts w:ascii="Arial" w:hAnsi="Arial" w:cs="Arial"/>
          <w:bCs/>
          <w:sz w:val="22"/>
          <w:szCs w:val="22"/>
        </w:rPr>
        <w:t xml:space="preserve"> der Friedhelm Loh Group</w:t>
      </w:r>
      <w:r w:rsidR="00F14109">
        <w:rPr>
          <w:rFonts w:ascii="Arial" w:hAnsi="Arial" w:cs="Arial"/>
          <w:bCs/>
          <w:sz w:val="22"/>
          <w:szCs w:val="22"/>
        </w:rPr>
        <w:t xml:space="preserve">: </w:t>
      </w:r>
      <w:r>
        <w:rPr>
          <w:rFonts w:ascii="Arial" w:hAnsi="Arial" w:cs="Arial"/>
          <w:bCs/>
          <w:sz w:val="22"/>
          <w:szCs w:val="22"/>
        </w:rPr>
        <w:t>„</w:t>
      </w:r>
      <w:r w:rsidR="00F14109">
        <w:rPr>
          <w:rFonts w:ascii="Arial" w:hAnsi="Arial" w:cs="Arial"/>
          <w:bCs/>
          <w:sz w:val="22"/>
          <w:szCs w:val="22"/>
        </w:rPr>
        <w:t>In der</w:t>
      </w:r>
      <w:r w:rsidR="00B952D9">
        <w:rPr>
          <w:rFonts w:ascii="Arial" w:hAnsi="Arial" w:cs="Arial"/>
          <w:bCs/>
          <w:sz w:val="22"/>
          <w:szCs w:val="22"/>
        </w:rPr>
        <w:t xml:space="preserve"> Industrie </w:t>
      </w:r>
      <w:r w:rsidR="00F14109">
        <w:rPr>
          <w:rFonts w:ascii="Arial" w:hAnsi="Arial" w:cs="Arial"/>
          <w:bCs/>
          <w:sz w:val="22"/>
          <w:szCs w:val="22"/>
        </w:rPr>
        <w:t>zählen jetzt</w:t>
      </w:r>
      <w:r w:rsidR="00B952D9">
        <w:rPr>
          <w:rFonts w:ascii="Arial" w:hAnsi="Arial" w:cs="Arial"/>
          <w:bCs/>
          <w:sz w:val="22"/>
          <w:szCs w:val="22"/>
        </w:rPr>
        <w:t xml:space="preserve"> Tempo und Flexibilität </w:t>
      </w:r>
      <w:r w:rsidR="00F14109">
        <w:rPr>
          <w:rFonts w:ascii="Arial" w:hAnsi="Arial" w:cs="Arial"/>
          <w:bCs/>
          <w:sz w:val="22"/>
          <w:szCs w:val="22"/>
        </w:rPr>
        <w:t>in der</w:t>
      </w:r>
      <w:r w:rsidR="00B952D9">
        <w:rPr>
          <w:rFonts w:ascii="Arial" w:hAnsi="Arial" w:cs="Arial"/>
          <w:bCs/>
          <w:sz w:val="22"/>
          <w:szCs w:val="22"/>
        </w:rPr>
        <w:t xml:space="preserve"> Digitalisierung</w:t>
      </w:r>
      <w:r w:rsidR="00F14109">
        <w:rPr>
          <w:rFonts w:ascii="Arial" w:hAnsi="Arial" w:cs="Arial"/>
          <w:bCs/>
          <w:sz w:val="22"/>
          <w:szCs w:val="22"/>
        </w:rPr>
        <w:t xml:space="preserve"> – auch und gerade vor dem Hintergrund den aktuellen und kommenden wirtschaftlichen und gesellschaftlichen Herausforderungen</w:t>
      </w:r>
      <w:r w:rsidR="009443D7">
        <w:rPr>
          <w:rFonts w:ascii="Arial" w:hAnsi="Arial" w:cs="Arial"/>
          <w:bCs/>
          <w:sz w:val="22"/>
          <w:szCs w:val="22"/>
        </w:rPr>
        <w:t>. Das</w:t>
      </w:r>
      <w:r w:rsidR="00F14109">
        <w:rPr>
          <w:rFonts w:ascii="Arial" w:hAnsi="Arial" w:cs="Arial"/>
          <w:bCs/>
          <w:sz w:val="22"/>
          <w:szCs w:val="22"/>
        </w:rPr>
        <w:t xml:space="preserve"> voranzutreiben</w:t>
      </w:r>
      <w:r w:rsidR="009443D7">
        <w:rPr>
          <w:rFonts w:ascii="Arial" w:hAnsi="Arial" w:cs="Arial"/>
          <w:bCs/>
          <w:sz w:val="22"/>
          <w:szCs w:val="22"/>
        </w:rPr>
        <w:t xml:space="preserve"> ist ein wesentliches Ziel der</w:t>
      </w:r>
      <w:r>
        <w:rPr>
          <w:rFonts w:ascii="Arial" w:hAnsi="Arial" w:cs="Arial"/>
          <w:bCs/>
          <w:sz w:val="22"/>
          <w:szCs w:val="22"/>
        </w:rPr>
        <w:t xml:space="preserve"> strategische</w:t>
      </w:r>
      <w:r w:rsidR="009443D7">
        <w:rPr>
          <w:rFonts w:ascii="Arial" w:hAnsi="Arial" w:cs="Arial"/>
          <w:bCs/>
          <w:sz w:val="22"/>
          <w:szCs w:val="22"/>
        </w:rPr>
        <w:t>n</w:t>
      </w:r>
      <w:r>
        <w:rPr>
          <w:rFonts w:ascii="Arial" w:hAnsi="Arial" w:cs="Arial"/>
          <w:bCs/>
          <w:sz w:val="22"/>
          <w:szCs w:val="22"/>
        </w:rPr>
        <w:t xml:space="preserve"> Partnerschaft zwischen </w:t>
      </w:r>
      <w:r w:rsidR="004846C5">
        <w:rPr>
          <w:rFonts w:ascii="Arial" w:hAnsi="Arial" w:cs="Arial"/>
          <w:bCs/>
          <w:sz w:val="22"/>
          <w:szCs w:val="22"/>
        </w:rPr>
        <w:t>German Edge Cloud</w:t>
      </w:r>
      <w:r>
        <w:rPr>
          <w:rFonts w:ascii="Arial" w:hAnsi="Arial" w:cs="Arial"/>
          <w:bCs/>
          <w:sz w:val="22"/>
          <w:szCs w:val="22"/>
        </w:rPr>
        <w:t xml:space="preserve"> und Scheer</w:t>
      </w:r>
      <w:r w:rsidR="009F657A">
        <w:rPr>
          <w:rFonts w:ascii="Arial" w:hAnsi="Arial" w:cs="Arial"/>
          <w:bCs/>
          <w:sz w:val="22"/>
          <w:szCs w:val="22"/>
        </w:rPr>
        <w:t xml:space="preserve"> PAS</w:t>
      </w:r>
      <w:r w:rsidR="009443D7">
        <w:rPr>
          <w:rFonts w:ascii="Arial" w:hAnsi="Arial" w:cs="Arial"/>
          <w:bCs/>
          <w:sz w:val="22"/>
          <w:szCs w:val="22"/>
        </w:rPr>
        <w:t>.“</w:t>
      </w:r>
      <w:r>
        <w:rPr>
          <w:rFonts w:ascii="Arial" w:hAnsi="Arial" w:cs="Arial"/>
          <w:bCs/>
          <w:sz w:val="22"/>
          <w:szCs w:val="22"/>
        </w:rPr>
        <w:t xml:space="preserve"> </w:t>
      </w:r>
    </w:p>
    <w:p w14:paraId="5E8C75AE" w14:textId="5E903E36" w:rsidR="00FE6CE6" w:rsidRPr="006F5AFA" w:rsidRDefault="00FE6CE6" w:rsidP="00CB6848">
      <w:pPr>
        <w:autoSpaceDE w:val="0"/>
        <w:autoSpaceDN w:val="0"/>
        <w:adjustRightInd w:val="0"/>
        <w:spacing w:after="240" w:line="312" w:lineRule="auto"/>
        <w:ind w:right="3400"/>
        <w:rPr>
          <w:rFonts w:ascii="Arial" w:hAnsi="Arial" w:cs="Arial"/>
          <w:bCs/>
          <w:sz w:val="22"/>
          <w:szCs w:val="22"/>
        </w:rPr>
      </w:pPr>
      <w:r w:rsidRPr="00FE6CE6">
        <w:rPr>
          <w:rFonts w:ascii="Arial" w:hAnsi="Arial" w:cs="Arial"/>
          <w:bCs/>
          <w:sz w:val="22"/>
          <w:szCs w:val="22"/>
        </w:rPr>
        <w:t xml:space="preserve">Prof. </w:t>
      </w:r>
      <w:r w:rsidR="00776515">
        <w:rPr>
          <w:rFonts w:ascii="Arial" w:hAnsi="Arial" w:cs="Arial"/>
          <w:bCs/>
          <w:sz w:val="22"/>
          <w:szCs w:val="22"/>
        </w:rPr>
        <w:t xml:space="preserve">Dr. </w:t>
      </w:r>
      <w:r w:rsidRPr="00FE6CE6">
        <w:rPr>
          <w:rFonts w:ascii="Arial" w:hAnsi="Arial" w:cs="Arial"/>
          <w:bCs/>
          <w:sz w:val="22"/>
          <w:szCs w:val="22"/>
        </w:rPr>
        <w:t xml:space="preserve">August-Wilhelm Scheer, Gründer </w:t>
      </w:r>
      <w:r w:rsidR="009F657A">
        <w:rPr>
          <w:rFonts w:ascii="Arial" w:hAnsi="Arial" w:cs="Arial"/>
          <w:bCs/>
          <w:sz w:val="22"/>
          <w:szCs w:val="22"/>
        </w:rPr>
        <w:t xml:space="preserve">und </w:t>
      </w:r>
      <w:r w:rsidR="003107E2">
        <w:rPr>
          <w:rFonts w:ascii="Arial" w:hAnsi="Arial" w:cs="Arial"/>
          <w:bCs/>
          <w:sz w:val="22"/>
          <w:szCs w:val="22"/>
        </w:rPr>
        <w:t>Inhaber</w:t>
      </w:r>
      <w:r w:rsidR="009F657A">
        <w:rPr>
          <w:rFonts w:ascii="Arial" w:hAnsi="Arial" w:cs="Arial"/>
          <w:bCs/>
          <w:sz w:val="22"/>
          <w:szCs w:val="22"/>
        </w:rPr>
        <w:t xml:space="preserve"> der Scheer Holding</w:t>
      </w:r>
      <w:r w:rsidRPr="00FE6CE6">
        <w:rPr>
          <w:rFonts w:ascii="Arial" w:hAnsi="Arial" w:cs="Arial"/>
          <w:bCs/>
          <w:sz w:val="22"/>
          <w:szCs w:val="22"/>
        </w:rPr>
        <w:t xml:space="preserve">, </w:t>
      </w:r>
      <w:r w:rsidR="007158E1">
        <w:rPr>
          <w:rFonts w:ascii="Arial" w:hAnsi="Arial" w:cs="Arial"/>
          <w:bCs/>
          <w:sz w:val="22"/>
          <w:szCs w:val="22"/>
        </w:rPr>
        <w:t>sagt</w:t>
      </w:r>
      <w:r w:rsidRPr="00FE6CE6">
        <w:rPr>
          <w:rFonts w:ascii="Arial" w:hAnsi="Arial" w:cs="Arial"/>
          <w:bCs/>
          <w:sz w:val="22"/>
          <w:szCs w:val="22"/>
        </w:rPr>
        <w:t>:</w:t>
      </w:r>
      <w:r>
        <w:rPr>
          <w:rFonts w:ascii="Arial" w:hAnsi="Arial" w:cs="Arial"/>
          <w:bCs/>
          <w:sz w:val="22"/>
          <w:szCs w:val="22"/>
        </w:rPr>
        <w:t xml:space="preserve"> </w:t>
      </w:r>
      <w:bookmarkStart w:id="1" w:name="_Hlk112425727"/>
      <w:r>
        <w:rPr>
          <w:rFonts w:ascii="Arial" w:hAnsi="Arial" w:cs="Arial"/>
          <w:bCs/>
          <w:sz w:val="22"/>
          <w:szCs w:val="22"/>
        </w:rPr>
        <w:t xml:space="preserve">„Wir sind sehr froh, </w:t>
      </w:r>
      <w:r w:rsidR="00101013">
        <w:rPr>
          <w:rFonts w:ascii="Arial" w:hAnsi="Arial" w:cs="Arial"/>
          <w:bCs/>
          <w:sz w:val="22"/>
          <w:szCs w:val="22"/>
        </w:rPr>
        <w:t xml:space="preserve">für Scheer PAS </w:t>
      </w:r>
      <w:r w:rsidR="003E17AC">
        <w:rPr>
          <w:rFonts w:ascii="Arial" w:hAnsi="Arial" w:cs="Arial"/>
          <w:bCs/>
          <w:sz w:val="22"/>
          <w:szCs w:val="22"/>
        </w:rPr>
        <w:t xml:space="preserve">einen innovationskräftigen Partner </w:t>
      </w:r>
      <w:r w:rsidR="00EB2C80">
        <w:rPr>
          <w:rFonts w:ascii="Arial" w:hAnsi="Arial" w:cs="Arial"/>
          <w:bCs/>
          <w:sz w:val="22"/>
          <w:szCs w:val="22"/>
        </w:rPr>
        <w:t xml:space="preserve">in </w:t>
      </w:r>
      <w:r w:rsidR="003E17AC">
        <w:rPr>
          <w:rFonts w:ascii="Arial" w:hAnsi="Arial" w:cs="Arial"/>
          <w:bCs/>
          <w:sz w:val="22"/>
          <w:szCs w:val="22"/>
        </w:rPr>
        <w:t xml:space="preserve">der Industrie gefunden zu haben. Die GEC und Friedhelm Loh Group verfügen über tiefe Kenntnisse und Praxiserfahrungen der </w:t>
      </w:r>
      <w:r w:rsidR="007158E1">
        <w:rPr>
          <w:rFonts w:ascii="Arial" w:hAnsi="Arial" w:cs="Arial"/>
          <w:bCs/>
          <w:sz w:val="22"/>
          <w:szCs w:val="22"/>
        </w:rPr>
        <w:t>industriellen</w:t>
      </w:r>
      <w:r w:rsidR="003E17AC">
        <w:rPr>
          <w:rFonts w:ascii="Arial" w:hAnsi="Arial" w:cs="Arial"/>
          <w:bCs/>
          <w:sz w:val="22"/>
          <w:szCs w:val="22"/>
        </w:rPr>
        <w:t xml:space="preserve"> Automatisierungs</w:t>
      </w:r>
      <w:r w:rsidR="00103EFB">
        <w:rPr>
          <w:rFonts w:ascii="Arial" w:hAnsi="Arial" w:cs="Arial"/>
          <w:bCs/>
          <w:sz w:val="22"/>
          <w:szCs w:val="22"/>
        </w:rPr>
        <w:t>p</w:t>
      </w:r>
      <w:r w:rsidR="003E17AC">
        <w:rPr>
          <w:rFonts w:ascii="Arial" w:hAnsi="Arial" w:cs="Arial"/>
          <w:bCs/>
          <w:sz w:val="22"/>
          <w:szCs w:val="22"/>
        </w:rPr>
        <w:t xml:space="preserve">rozesse. </w:t>
      </w:r>
      <w:bookmarkEnd w:id="1"/>
      <w:r w:rsidR="003E17AC">
        <w:rPr>
          <w:rFonts w:ascii="Arial" w:hAnsi="Arial" w:cs="Arial"/>
          <w:bCs/>
          <w:sz w:val="22"/>
          <w:szCs w:val="22"/>
        </w:rPr>
        <w:t>Scheer bringt</w:t>
      </w:r>
      <w:r>
        <w:rPr>
          <w:rFonts w:ascii="Arial" w:hAnsi="Arial" w:cs="Arial"/>
          <w:bCs/>
          <w:sz w:val="22"/>
          <w:szCs w:val="22"/>
        </w:rPr>
        <w:t xml:space="preserve"> Expertise im Bereich </w:t>
      </w:r>
      <w:r w:rsidRPr="00FE6CE6">
        <w:rPr>
          <w:rFonts w:ascii="Arial" w:hAnsi="Arial" w:cs="Arial"/>
          <w:bCs/>
          <w:sz w:val="22"/>
          <w:szCs w:val="22"/>
        </w:rPr>
        <w:t>Applikationsentwicklung, Integration und Prozessautomatisierung</w:t>
      </w:r>
      <w:r w:rsidR="00101013">
        <w:rPr>
          <w:rFonts w:ascii="Arial" w:hAnsi="Arial" w:cs="Arial"/>
          <w:bCs/>
          <w:sz w:val="22"/>
          <w:szCs w:val="22"/>
        </w:rPr>
        <w:t xml:space="preserve"> ein. Gemeinsam verschaffen wir der fertigenden Industrie einfacheren Zugang zur Wertschöpfung mit </w:t>
      </w:r>
      <w:r w:rsidR="00650AF6">
        <w:rPr>
          <w:rFonts w:ascii="Arial" w:hAnsi="Arial" w:cs="Arial"/>
          <w:bCs/>
          <w:sz w:val="22"/>
          <w:szCs w:val="22"/>
        </w:rPr>
        <w:t>IIoT</w:t>
      </w:r>
      <w:r w:rsidR="00101013">
        <w:rPr>
          <w:rFonts w:ascii="Arial" w:hAnsi="Arial" w:cs="Arial"/>
          <w:bCs/>
          <w:sz w:val="22"/>
          <w:szCs w:val="22"/>
        </w:rPr>
        <w:t>. Davon profitiert vor allem der Mittelstand.</w:t>
      </w:r>
      <w:r>
        <w:rPr>
          <w:rFonts w:ascii="Arial" w:hAnsi="Arial" w:cs="Arial"/>
          <w:bCs/>
          <w:sz w:val="22"/>
          <w:szCs w:val="22"/>
        </w:rPr>
        <w:t>“</w:t>
      </w:r>
    </w:p>
    <w:p w14:paraId="7636E588" w14:textId="193FED7D" w:rsidR="00CB6848" w:rsidRPr="00CB6848" w:rsidRDefault="00BB2B89" w:rsidP="00BB2B89">
      <w:pPr>
        <w:autoSpaceDE w:val="0"/>
        <w:autoSpaceDN w:val="0"/>
        <w:adjustRightInd w:val="0"/>
        <w:spacing w:after="240" w:line="312" w:lineRule="auto"/>
        <w:ind w:right="3400"/>
        <w:rPr>
          <w:rFonts w:ascii="Arial" w:hAnsi="Arial" w:cs="Arial"/>
          <w:b/>
          <w:sz w:val="22"/>
          <w:szCs w:val="22"/>
        </w:rPr>
      </w:pPr>
      <w:r>
        <w:rPr>
          <w:rFonts w:ascii="Arial" w:hAnsi="Arial" w:cs="Arial"/>
          <w:b/>
          <w:sz w:val="22"/>
          <w:szCs w:val="22"/>
        </w:rPr>
        <w:t xml:space="preserve">Next Generation </w:t>
      </w:r>
      <w:r w:rsidR="00650AF6">
        <w:rPr>
          <w:rFonts w:ascii="Arial" w:hAnsi="Arial" w:cs="Arial"/>
          <w:b/>
          <w:sz w:val="22"/>
          <w:szCs w:val="22"/>
        </w:rPr>
        <w:t>IIoT</w:t>
      </w:r>
      <w:r w:rsidR="00CB6848" w:rsidRPr="00CB6848">
        <w:rPr>
          <w:rFonts w:ascii="Arial" w:hAnsi="Arial" w:cs="Arial"/>
          <w:b/>
          <w:sz w:val="22"/>
          <w:szCs w:val="22"/>
        </w:rPr>
        <w:t xml:space="preserve"> Anwendungen </w:t>
      </w:r>
    </w:p>
    <w:p w14:paraId="16FBB71A" w14:textId="095C17C1" w:rsidR="00501D54" w:rsidRDefault="004846C5" w:rsidP="00501D54">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Ein er</w:t>
      </w:r>
      <w:r w:rsidR="00B639E4">
        <w:rPr>
          <w:rFonts w:ascii="Arial" w:hAnsi="Arial" w:cs="Arial"/>
          <w:bCs/>
          <w:sz w:val="22"/>
          <w:szCs w:val="22"/>
        </w:rPr>
        <w:t>s</w:t>
      </w:r>
      <w:r>
        <w:rPr>
          <w:rFonts w:ascii="Arial" w:hAnsi="Arial" w:cs="Arial"/>
          <w:bCs/>
          <w:sz w:val="22"/>
          <w:szCs w:val="22"/>
        </w:rPr>
        <w:t xml:space="preserve">tes Ergebnis der Partnerschaft findet im </w:t>
      </w:r>
      <w:r w:rsidR="00FE6CE6" w:rsidRPr="00FE6CE6">
        <w:rPr>
          <w:rFonts w:ascii="Arial" w:hAnsi="Arial" w:cs="Arial"/>
          <w:bCs/>
          <w:sz w:val="22"/>
          <w:szCs w:val="22"/>
        </w:rPr>
        <w:t>ONCITE Digital Production System</w:t>
      </w:r>
      <w:r w:rsidR="00FE6CE6">
        <w:rPr>
          <w:rFonts w:ascii="Arial" w:hAnsi="Arial" w:cs="Arial"/>
          <w:bCs/>
          <w:sz w:val="22"/>
          <w:szCs w:val="22"/>
        </w:rPr>
        <w:t xml:space="preserve"> (DPS) der German Edge Cloud</w:t>
      </w:r>
      <w:r w:rsidR="00B639E4">
        <w:rPr>
          <w:rFonts w:ascii="Arial" w:hAnsi="Arial" w:cs="Arial"/>
          <w:bCs/>
          <w:sz w:val="22"/>
          <w:szCs w:val="22"/>
        </w:rPr>
        <w:t xml:space="preserve"> Anwendung.</w:t>
      </w:r>
      <w:r>
        <w:rPr>
          <w:rFonts w:ascii="Arial" w:hAnsi="Arial" w:cs="Arial"/>
          <w:bCs/>
          <w:sz w:val="22"/>
          <w:szCs w:val="22"/>
        </w:rPr>
        <w:t xml:space="preserve"> </w:t>
      </w:r>
      <w:r w:rsidR="007E5AAA" w:rsidRPr="007E5AAA">
        <w:rPr>
          <w:rFonts w:ascii="Arial" w:hAnsi="Arial" w:cs="Arial"/>
          <w:bCs/>
          <w:sz w:val="22"/>
          <w:szCs w:val="22"/>
        </w:rPr>
        <w:t>Scheer PAS wird</w:t>
      </w:r>
      <w:r w:rsidR="007E5AAA">
        <w:rPr>
          <w:rFonts w:ascii="Arial" w:hAnsi="Arial" w:cs="Arial"/>
          <w:bCs/>
          <w:sz w:val="22"/>
          <w:szCs w:val="22"/>
        </w:rPr>
        <w:t xml:space="preserve"> als</w:t>
      </w:r>
      <w:r w:rsidR="007E5AAA" w:rsidRPr="007E5AAA">
        <w:rPr>
          <w:rFonts w:ascii="Arial" w:hAnsi="Arial" w:cs="Arial"/>
          <w:bCs/>
          <w:sz w:val="22"/>
          <w:szCs w:val="22"/>
        </w:rPr>
        <w:t xml:space="preserve"> Low-Code &amp; Integration Platform </w:t>
      </w:r>
      <w:r w:rsidR="007E5AAA">
        <w:rPr>
          <w:rFonts w:ascii="Arial" w:hAnsi="Arial" w:cs="Arial"/>
          <w:bCs/>
          <w:sz w:val="22"/>
          <w:szCs w:val="22"/>
        </w:rPr>
        <w:t xml:space="preserve">Teil des Systems. Damit verbindet </w:t>
      </w:r>
      <w:r w:rsidR="00F92252">
        <w:rPr>
          <w:rFonts w:ascii="Arial" w:hAnsi="Arial" w:cs="Arial"/>
          <w:bCs/>
          <w:sz w:val="22"/>
          <w:szCs w:val="22"/>
        </w:rPr>
        <w:t xml:space="preserve">ONCITE DPS erstmalig die vier Kernkomponenten einer digitalen Produktion </w:t>
      </w:r>
      <w:r w:rsidR="00E048A5">
        <w:rPr>
          <w:rFonts w:ascii="Arial" w:hAnsi="Arial" w:cs="Arial"/>
          <w:bCs/>
          <w:sz w:val="22"/>
          <w:szCs w:val="22"/>
        </w:rPr>
        <w:t xml:space="preserve">in einem integrierten System: </w:t>
      </w:r>
      <w:r w:rsidR="00F92252">
        <w:rPr>
          <w:rFonts w:ascii="Arial" w:hAnsi="Arial" w:cs="Arial"/>
          <w:bCs/>
          <w:sz w:val="22"/>
          <w:szCs w:val="22"/>
        </w:rPr>
        <w:t>Smart MOM, II</w:t>
      </w:r>
      <w:r w:rsidR="00F4582D">
        <w:rPr>
          <w:rFonts w:ascii="Arial" w:hAnsi="Arial" w:cs="Arial"/>
          <w:bCs/>
          <w:sz w:val="22"/>
          <w:szCs w:val="22"/>
        </w:rPr>
        <w:t>o</w:t>
      </w:r>
      <w:r w:rsidR="00F92252">
        <w:rPr>
          <w:rFonts w:ascii="Arial" w:hAnsi="Arial" w:cs="Arial"/>
          <w:bCs/>
          <w:sz w:val="22"/>
          <w:szCs w:val="22"/>
        </w:rPr>
        <w:t>T, Low Code Development</w:t>
      </w:r>
      <w:r w:rsidR="00E048A5">
        <w:rPr>
          <w:rFonts w:ascii="Arial" w:hAnsi="Arial" w:cs="Arial"/>
          <w:bCs/>
          <w:sz w:val="22"/>
          <w:szCs w:val="22"/>
        </w:rPr>
        <w:t xml:space="preserve"> und </w:t>
      </w:r>
      <w:r w:rsidR="00F92252">
        <w:rPr>
          <w:rFonts w:ascii="Arial" w:hAnsi="Arial" w:cs="Arial"/>
          <w:bCs/>
          <w:sz w:val="22"/>
          <w:szCs w:val="22"/>
        </w:rPr>
        <w:t xml:space="preserve">Edge </w:t>
      </w:r>
      <w:r w:rsidR="00E048A5">
        <w:rPr>
          <w:rFonts w:ascii="Arial" w:hAnsi="Arial" w:cs="Arial"/>
          <w:bCs/>
          <w:sz w:val="22"/>
          <w:szCs w:val="22"/>
        </w:rPr>
        <w:t>Computing</w:t>
      </w:r>
      <w:r w:rsidR="00F92252">
        <w:rPr>
          <w:rFonts w:ascii="Arial" w:hAnsi="Arial" w:cs="Arial"/>
          <w:bCs/>
          <w:sz w:val="22"/>
          <w:szCs w:val="22"/>
        </w:rPr>
        <w:t>. Diese Kombination von A</w:t>
      </w:r>
      <w:r w:rsidR="008D4E93">
        <w:rPr>
          <w:rFonts w:ascii="Arial" w:hAnsi="Arial" w:cs="Arial"/>
          <w:bCs/>
          <w:sz w:val="22"/>
          <w:szCs w:val="22"/>
        </w:rPr>
        <w:t xml:space="preserve">nwendung </w:t>
      </w:r>
      <w:r w:rsidR="00F92252">
        <w:rPr>
          <w:rFonts w:ascii="Arial" w:hAnsi="Arial" w:cs="Arial"/>
          <w:bCs/>
          <w:sz w:val="22"/>
          <w:szCs w:val="22"/>
        </w:rPr>
        <w:t xml:space="preserve">und Plattform in einer Lösung </w:t>
      </w:r>
      <w:r w:rsidR="00FE6CE6">
        <w:rPr>
          <w:rFonts w:ascii="Arial" w:hAnsi="Arial" w:cs="Arial"/>
          <w:bCs/>
          <w:sz w:val="22"/>
          <w:szCs w:val="22"/>
        </w:rPr>
        <w:t xml:space="preserve">ermöglicht </w:t>
      </w:r>
      <w:r w:rsidR="00F92252">
        <w:rPr>
          <w:rFonts w:ascii="Arial" w:hAnsi="Arial" w:cs="Arial"/>
          <w:bCs/>
          <w:sz w:val="22"/>
          <w:szCs w:val="22"/>
        </w:rPr>
        <w:t xml:space="preserve">produzierenden Unternehmen eine </w:t>
      </w:r>
      <w:r w:rsidR="00FE6CE6" w:rsidRPr="00FE6CE6">
        <w:rPr>
          <w:rFonts w:ascii="Arial" w:hAnsi="Arial" w:cs="Arial"/>
          <w:bCs/>
          <w:sz w:val="22"/>
          <w:szCs w:val="22"/>
        </w:rPr>
        <w:t>sichere Vernetzung der Produktion</w:t>
      </w:r>
      <w:r w:rsidR="00F4582D">
        <w:rPr>
          <w:rFonts w:ascii="Arial" w:hAnsi="Arial" w:cs="Arial"/>
          <w:bCs/>
          <w:sz w:val="22"/>
          <w:szCs w:val="22"/>
        </w:rPr>
        <w:t>,</w:t>
      </w:r>
      <w:r w:rsidR="00FE6CE6" w:rsidRPr="00FE6CE6">
        <w:rPr>
          <w:rFonts w:ascii="Arial" w:hAnsi="Arial" w:cs="Arial"/>
          <w:bCs/>
          <w:sz w:val="22"/>
          <w:szCs w:val="22"/>
        </w:rPr>
        <w:t xml:space="preserve"> </w:t>
      </w:r>
      <w:r w:rsidR="00FE6CE6">
        <w:rPr>
          <w:rFonts w:ascii="Arial" w:hAnsi="Arial" w:cs="Arial"/>
          <w:bCs/>
          <w:sz w:val="22"/>
          <w:szCs w:val="22"/>
        </w:rPr>
        <w:t>verbunden mit modernem</w:t>
      </w:r>
      <w:r w:rsidR="00FE6CE6" w:rsidRPr="00FE6CE6">
        <w:rPr>
          <w:rFonts w:ascii="Arial" w:hAnsi="Arial" w:cs="Arial"/>
          <w:bCs/>
          <w:sz w:val="22"/>
          <w:szCs w:val="22"/>
        </w:rPr>
        <w:t xml:space="preserve"> Datenmanagement </w:t>
      </w:r>
      <w:r w:rsidR="00FB6A69">
        <w:rPr>
          <w:rFonts w:ascii="Arial" w:hAnsi="Arial" w:cs="Arial"/>
          <w:bCs/>
          <w:sz w:val="22"/>
          <w:szCs w:val="22"/>
        </w:rPr>
        <w:t xml:space="preserve">sowie </w:t>
      </w:r>
      <w:r w:rsidR="00F92252">
        <w:rPr>
          <w:rFonts w:ascii="Arial" w:hAnsi="Arial" w:cs="Arial"/>
          <w:bCs/>
          <w:sz w:val="22"/>
          <w:szCs w:val="22"/>
        </w:rPr>
        <w:t xml:space="preserve">flexiblen </w:t>
      </w:r>
      <w:r w:rsidR="00F92252">
        <w:rPr>
          <w:rFonts w:ascii="Arial" w:hAnsi="Arial" w:cs="Arial"/>
          <w:bCs/>
          <w:sz w:val="22"/>
          <w:szCs w:val="22"/>
        </w:rPr>
        <w:lastRenderedPageBreak/>
        <w:t xml:space="preserve">Fertigungsprozessen. </w:t>
      </w:r>
      <w:r w:rsidR="008D4E93">
        <w:rPr>
          <w:rFonts w:ascii="Arial" w:hAnsi="Arial" w:cs="Arial"/>
          <w:bCs/>
          <w:sz w:val="22"/>
          <w:szCs w:val="22"/>
        </w:rPr>
        <w:t xml:space="preserve">Die Vorteile liegen in </w:t>
      </w:r>
      <w:r w:rsidR="00FB6A69">
        <w:rPr>
          <w:rFonts w:ascii="Arial" w:hAnsi="Arial" w:cs="Arial"/>
          <w:bCs/>
          <w:sz w:val="22"/>
          <w:szCs w:val="22"/>
        </w:rPr>
        <w:t xml:space="preserve">einer </w:t>
      </w:r>
      <w:r w:rsidR="008D4E93">
        <w:rPr>
          <w:rFonts w:ascii="Arial" w:hAnsi="Arial" w:cs="Arial"/>
          <w:bCs/>
          <w:sz w:val="22"/>
          <w:szCs w:val="22"/>
        </w:rPr>
        <w:t>h</w:t>
      </w:r>
      <w:r w:rsidR="00FB6A69">
        <w:rPr>
          <w:rFonts w:ascii="Arial" w:hAnsi="Arial" w:cs="Arial"/>
          <w:bCs/>
          <w:sz w:val="22"/>
          <w:szCs w:val="22"/>
        </w:rPr>
        <w:t>öheren</w:t>
      </w:r>
      <w:r w:rsidR="008D4E93">
        <w:rPr>
          <w:rFonts w:ascii="Arial" w:hAnsi="Arial" w:cs="Arial"/>
          <w:bCs/>
          <w:sz w:val="22"/>
          <w:szCs w:val="22"/>
        </w:rPr>
        <w:t xml:space="preserve"> Transparenz der Fertigung, einer verbesserten </w:t>
      </w:r>
      <w:r w:rsidR="007E5AAA">
        <w:rPr>
          <w:rFonts w:ascii="Arial" w:hAnsi="Arial" w:cs="Arial"/>
          <w:bCs/>
          <w:sz w:val="22"/>
          <w:szCs w:val="22"/>
        </w:rPr>
        <w:t>Gesamtanlageneffektivität (</w:t>
      </w:r>
      <w:r w:rsidR="008D4E93">
        <w:rPr>
          <w:rFonts w:ascii="Arial" w:hAnsi="Arial" w:cs="Arial"/>
          <w:bCs/>
          <w:sz w:val="22"/>
          <w:szCs w:val="22"/>
        </w:rPr>
        <w:t>OEE</w:t>
      </w:r>
      <w:r w:rsidR="007E5AAA">
        <w:rPr>
          <w:rFonts w:ascii="Arial" w:hAnsi="Arial" w:cs="Arial"/>
          <w:bCs/>
          <w:sz w:val="22"/>
          <w:szCs w:val="22"/>
        </w:rPr>
        <w:t>)</w:t>
      </w:r>
      <w:r w:rsidR="008D4E93">
        <w:rPr>
          <w:rFonts w:ascii="Arial" w:hAnsi="Arial" w:cs="Arial"/>
          <w:bCs/>
          <w:sz w:val="22"/>
          <w:szCs w:val="22"/>
        </w:rPr>
        <w:t xml:space="preserve"> </w:t>
      </w:r>
      <w:r w:rsidR="00FB6A69">
        <w:rPr>
          <w:rFonts w:ascii="Arial" w:hAnsi="Arial" w:cs="Arial"/>
          <w:bCs/>
          <w:sz w:val="22"/>
          <w:szCs w:val="22"/>
        </w:rPr>
        <w:t xml:space="preserve">sowie </w:t>
      </w:r>
      <w:r w:rsidR="008D4E93">
        <w:rPr>
          <w:rFonts w:ascii="Arial" w:hAnsi="Arial" w:cs="Arial"/>
          <w:bCs/>
          <w:sz w:val="22"/>
          <w:szCs w:val="22"/>
        </w:rPr>
        <w:t>einer schnelle</w:t>
      </w:r>
      <w:r w:rsidR="008E6CB3">
        <w:rPr>
          <w:rFonts w:ascii="Arial" w:hAnsi="Arial" w:cs="Arial"/>
          <w:bCs/>
          <w:sz w:val="22"/>
          <w:szCs w:val="22"/>
        </w:rPr>
        <w:t>re</w:t>
      </w:r>
      <w:r w:rsidR="008D4E93">
        <w:rPr>
          <w:rFonts w:ascii="Arial" w:hAnsi="Arial" w:cs="Arial"/>
          <w:bCs/>
          <w:sz w:val="22"/>
          <w:szCs w:val="22"/>
        </w:rPr>
        <w:t>n Reaktion</w:t>
      </w:r>
      <w:r w:rsidR="007E5AAA">
        <w:rPr>
          <w:rFonts w:ascii="Arial" w:hAnsi="Arial" w:cs="Arial"/>
          <w:bCs/>
          <w:sz w:val="22"/>
          <w:szCs w:val="22"/>
        </w:rPr>
        <w:t>sfähigkeit</w:t>
      </w:r>
      <w:r w:rsidR="008D4E93">
        <w:rPr>
          <w:rFonts w:ascii="Arial" w:hAnsi="Arial" w:cs="Arial"/>
          <w:bCs/>
          <w:sz w:val="22"/>
          <w:szCs w:val="22"/>
        </w:rPr>
        <w:t xml:space="preserve"> auf unvorhergesehene </w:t>
      </w:r>
      <w:r w:rsidR="00FB6A69">
        <w:rPr>
          <w:rFonts w:ascii="Arial" w:hAnsi="Arial" w:cs="Arial"/>
          <w:bCs/>
          <w:sz w:val="22"/>
          <w:szCs w:val="22"/>
        </w:rPr>
        <w:t>Störfaktoren</w:t>
      </w:r>
      <w:r w:rsidR="0099024F">
        <w:rPr>
          <w:rFonts w:ascii="Arial" w:hAnsi="Arial" w:cs="Arial"/>
          <w:bCs/>
          <w:sz w:val="22"/>
          <w:szCs w:val="22"/>
        </w:rPr>
        <w:t xml:space="preserve">. </w:t>
      </w:r>
    </w:p>
    <w:p w14:paraId="668FB8BD" w14:textId="2BDFBA7E" w:rsidR="007E5AAA" w:rsidRDefault="00F4582D" w:rsidP="00F4582D">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 xml:space="preserve">Durch den Einsatz von Low-Code-Funktionalität werden auch Mitarbeiter in der Produktion außerhalb der IT-Abteilung in die Lage versetzt, fertigungsspezifische Anwendungen zu entwickeln und Produktionsprozesse zu automatisieren. Die Scheer PAS Plattform folgt hierbei dem Konzept </w:t>
      </w:r>
      <w:r w:rsidR="00A853B0">
        <w:rPr>
          <w:rFonts w:ascii="Arial" w:hAnsi="Arial" w:cs="Arial"/>
          <w:bCs/>
          <w:sz w:val="22"/>
          <w:szCs w:val="22"/>
        </w:rPr>
        <w:t>des</w:t>
      </w:r>
      <w:r>
        <w:rPr>
          <w:rFonts w:ascii="Arial" w:hAnsi="Arial" w:cs="Arial"/>
          <w:bCs/>
          <w:sz w:val="22"/>
          <w:szCs w:val="22"/>
        </w:rPr>
        <w:t xml:space="preserve"> Composable Enterprise. </w:t>
      </w:r>
      <w:r w:rsidR="007E5AAA">
        <w:rPr>
          <w:rFonts w:ascii="Arial" w:hAnsi="Arial" w:cs="Arial"/>
          <w:bCs/>
          <w:sz w:val="22"/>
          <w:szCs w:val="22"/>
        </w:rPr>
        <w:t>Es</w:t>
      </w:r>
      <w:r>
        <w:rPr>
          <w:rFonts w:ascii="Arial" w:hAnsi="Arial" w:cs="Arial"/>
          <w:bCs/>
          <w:sz w:val="22"/>
          <w:szCs w:val="22"/>
        </w:rPr>
        <w:t xml:space="preserve"> basiert </w:t>
      </w:r>
      <w:r w:rsidR="007E5AAA">
        <w:rPr>
          <w:rFonts w:ascii="Arial" w:hAnsi="Arial" w:cs="Arial"/>
          <w:bCs/>
          <w:sz w:val="22"/>
          <w:szCs w:val="22"/>
        </w:rPr>
        <w:t>auf dem Prinzip</w:t>
      </w:r>
      <w:r>
        <w:rPr>
          <w:rFonts w:ascii="Arial" w:hAnsi="Arial" w:cs="Arial"/>
          <w:bCs/>
          <w:sz w:val="22"/>
          <w:szCs w:val="22"/>
        </w:rPr>
        <w:t>, Softwareanwen</w:t>
      </w:r>
      <w:r w:rsidR="00E048A5">
        <w:rPr>
          <w:rFonts w:ascii="Arial" w:hAnsi="Arial" w:cs="Arial"/>
          <w:bCs/>
          <w:sz w:val="22"/>
          <w:szCs w:val="22"/>
        </w:rPr>
        <w:t>dungen</w:t>
      </w:r>
      <w:r>
        <w:rPr>
          <w:rFonts w:ascii="Arial" w:hAnsi="Arial" w:cs="Arial"/>
          <w:bCs/>
          <w:sz w:val="22"/>
          <w:szCs w:val="22"/>
        </w:rPr>
        <w:t xml:space="preserve"> und Geschäftsprozesse auf einer modularen Architektur </w:t>
      </w:r>
      <w:r w:rsidR="007E5AAA">
        <w:rPr>
          <w:rFonts w:ascii="Arial" w:hAnsi="Arial" w:cs="Arial"/>
          <w:bCs/>
          <w:sz w:val="22"/>
          <w:szCs w:val="22"/>
        </w:rPr>
        <w:t>aufzusetzen</w:t>
      </w:r>
      <w:r>
        <w:rPr>
          <w:rFonts w:ascii="Arial" w:hAnsi="Arial" w:cs="Arial"/>
          <w:bCs/>
          <w:sz w:val="22"/>
          <w:szCs w:val="22"/>
        </w:rPr>
        <w:t xml:space="preserve">. </w:t>
      </w:r>
    </w:p>
    <w:p w14:paraId="5333B2F2" w14:textId="6A6998E8" w:rsidR="00F4582D" w:rsidRDefault="00F4582D" w:rsidP="00F4582D">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Diese Modularität ermöglicht es Unternehmen, flexibel und schnell auf neue Marktanforderungen</w:t>
      </w:r>
      <w:r w:rsidR="00C434EE">
        <w:rPr>
          <w:rFonts w:ascii="Arial" w:hAnsi="Arial" w:cs="Arial"/>
          <w:bCs/>
          <w:sz w:val="22"/>
          <w:szCs w:val="22"/>
        </w:rPr>
        <w:t xml:space="preserve"> zu</w:t>
      </w:r>
      <w:r>
        <w:rPr>
          <w:rFonts w:ascii="Arial" w:hAnsi="Arial" w:cs="Arial"/>
          <w:bCs/>
          <w:sz w:val="22"/>
          <w:szCs w:val="22"/>
        </w:rPr>
        <w:t xml:space="preserve"> reagieren. So können neue Anwendungsservices flexibel vor Ort während des Produktionsprozesses angepasst und neu eingesetzt werden, ohne die Fertigungsstraße anzuhalten (Zero-Downtime). Der Industrial Engineer kann selbstständig maßgeschneiderte Apps, Dashboards und neue Datenquellen via Low-Code-Editoren bauen und integrieren.</w:t>
      </w:r>
    </w:p>
    <w:p w14:paraId="46671CF9" w14:textId="77777777" w:rsidR="00642FB3" w:rsidRDefault="000F174E" w:rsidP="00CB6848">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So können</w:t>
      </w:r>
      <w:r w:rsidR="00CB6848" w:rsidRPr="00CB0436">
        <w:rPr>
          <w:rFonts w:ascii="Arial" w:hAnsi="Arial" w:cs="Arial"/>
          <w:bCs/>
          <w:sz w:val="22"/>
          <w:szCs w:val="22"/>
        </w:rPr>
        <w:t xml:space="preserve"> </w:t>
      </w:r>
      <w:r w:rsidR="00CB6848">
        <w:rPr>
          <w:rFonts w:ascii="Arial" w:hAnsi="Arial" w:cs="Arial"/>
          <w:bCs/>
          <w:sz w:val="22"/>
          <w:szCs w:val="22"/>
        </w:rPr>
        <w:t xml:space="preserve">Digitalisierungsprojekte in der Fabrik </w:t>
      </w:r>
      <w:r w:rsidR="007E5AAA">
        <w:rPr>
          <w:rFonts w:ascii="Arial" w:hAnsi="Arial" w:cs="Arial"/>
          <w:bCs/>
          <w:sz w:val="22"/>
          <w:szCs w:val="22"/>
        </w:rPr>
        <w:t>erheblich einfacher</w:t>
      </w:r>
      <w:r w:rsidR="00CB6848">
        <w:rPr>
          <w:rFonts w:ascii="Arial" w:hAnsi="Arial" w:cs="Arial"/>
          <w:bCs/>
          <w:sz w:val="22"/>
          <w:szCs w:val="22"/>
        </w:rPr>
        <w:t xml:space="preserve"> umgesetzt werden</w:t>
      </w:r>
      <w:r w:rsidR="007C6AB2">
        <w:rPr>
          <w:rFonts w:ascii="Arial" w:hAnsi="Arial" w:cs="Arial"/>
          <w:bCs/>
          <w:sz w:val="22"/>
          <w:szCs w:val="22"/>
        </w:rPr>
        <w:t xml:space="preserve">. Mit unflexibler, monolithischer Software-Architektur </w:t>
      </w:r>
      <w:r>
        <w:rPr>
          <w:rFonts w:ascii="Arial" w:hAnsi="Arial" w:cs="Arial"/>
          <w:bCs/>
          <w:sz w:val="22"/>
          <w:szCs w:val="22"/>
        </w:rPr>
        <w:t>wären we</w:t>
      </w:r>
      <w:r w:rsidR="00CB6848">
        <w:rPr>
          <w:rFonts w:ascii="Arial" w:hAnsi="Arial" w:cs="Arial"/>
          <w:bCs/>
          <w:sz w:val="22"/>
          <w:szCs w:val="22"/>
        </w:rPr>
        <w:t>sentlich höher</w:t>
      </w:r>
      <w:r>
        <w:rPr>
          <w:rFonts w:ascii="Arial" w:hAnsi="Arial" w:cs="Arial"/>
          <w:bCs/>
          <w:sz w:val="22"/>
          <w:szCs w:val="22"/>
        </w:rPr>
        <w:t>e</w:t>
      </w:r>
      <w:r w:rsidR="00CB6848" w:rsidRPr="00CB0436">
        <w:rPr>
          <w:rFonts w:ascii="Arial" w:hAnsi="Arial" w:cs="Arial"/>
          <w:bCs/>
          <w:sz w:val="22"/>
          <w:szCs w:val="22"/>
        </w:rPr>
        <w:t xml:space="preserve"> Entwicklungsaufwände und </w:t>
      </w:r>
      <w:r>
        <w:rPr>
          <w:rFonts w:ascii="Arial" w:hAnsi="Arial" w:cs="Arial"/>
          <w:bCs/>
          <w:sz w:val="22"/>
          <w:szCs w:val="22"/>
        </w:rPr>
        <w:t>Investitionen erforderlich.</w:t>
      </w:r>
      <w:r w:rsidR="00642FB3">
        <w:rPr>
          <w:rFonts w:ascii="Arial" w:hAnsi="Arial" w:cs="Arial"/>
          <w:bCs/>
          <w:sz w:val="22"/>
          <w:szCs w:val="22"/>
        </w:rPr>
        <w:t xml:space="preserve"> </w:t>
      </w:r>
    </w:p>
    <w:p w14:paraId="369416EE" w14:textId="4750FA1A" w:rsidR="00AB6E30" w:rsidRDefault="00642FB3" w:rsidP="00CB6848">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Klar ist: Die digitale Transformation der Industrie erfordert Tempo und eine breite Basis von Konzernen bis zum Mittelstand. Dafür treten German Edge Cloud und Scheer PAS gemeinsam an.</w:t>
      </w:r>
    </w:p>
    <w:p w14:paraId="242739D8" w14:textId="505E007E" w:rsidR="00A71863" w:rsidRPr="00A26680" w:rsidRDefault="00CF274B" w:rsidP="00351A2F">
      <w:pPr>
        <w:autoSpaceDE w:val="0"/>
        <w:autoSpaceDN w:val="0"/>
        <w:adjustRightInd w:val="0"/>
        <w:spacing w:after="240" w:line="312" w:lineRule="auto"/>
        <w:ind w:right="3400"/>
        <w:rPr>
          <w:rFonts w:ascii="Arial" w:hAnsi="Arial" w:cs="Arial"/>
          <w:bCs/>
          <w:sz w:val="22"/>
          <w:szCs w:val="22"/>
        </w:rPr>
      </w:pPr>
      <w:r w:rsidRPr="00A1476C">
        <w:rPr>
          <w:rFonts w:ascii="Arial" w:hAnsi="Arial" w:cs="Arial"/>
          <w:bCs/>
          <w:sz w:val="22"/>
          <w:szCs w:val="22"/>
        </w:rPr>
        <w:t>(</w:t>
      </w:r>
      <w:r w:rsidR="003E387D" w:rsidRPr="003E387D">
        <w:rPr>
          <w:rFonts w:ascii="Arial" w:hAnsi="Arial" w:cs="Arial"/>
          <w:bCs/>
          <w:sz w:val="22"/>
          <w:szCs w:val="22"/>
        </w:rPr>
        <w:t>4.</w:t>
      </w:r>
      <w:r w:rsidR="00642FB3">
        <w:rPr>
          <w:rFonts w:ascii="Arial" w:hAnsi="Arial" w:cs="Arial"/>
          <w:bCs/>
          <w:sz w:val="22"/>
          <w:szCs w:val="22"/>
        </w:rPr>
        <w:t>6</w:t>
      </w:r>
      <w:r w:rsidR="00B662A1">
        <w:rPr>
          <w:rFonts w:ascii="Arial" w:hAnsi="Arial" w:cs="Arial"/>
          <w:bCs/>
          <w:sz w:val="22"/>
          <w:szCs w:val="22"/>
        </w:rPr>
        <w:t>30</w:t>
      </w:r>
      <w:r w:rsidR="003E387D" w:rsidRPr="003E387D">
        <w:rPr>
          <w:rFonts w:ascii="Arial" w:hAnsi="Arial" w:cs="Arial"/>
          <w:bCs/>
          <w:sz w:val="22"/>
          <w:szCs w:val="22"/>
        </w:rPr>
        <w:t xml:space="preserve"> </w:t>
      </w:r>
      <w:r w:rsidR="001E67BC" w:rsidRPr="00A1476C">
        <w:rPr>
          <w:rFonts w:ascii="Arial" w:hAnsi="Arial" w:cs="Arial"/>
          <w:bCs/>
          <w:sz w:val="22"/>
          <w:szCs w:val="22"/>
        </w:rPr>
        <w:t>Zeichen</w:t>
      </w:r>
      <w:r w:rsidRPr="00A1476C">
        <w:rPr>
          <w:rFonts w:ascii="Arial" w:hAnsi="Arial" w:cs="Arial"/>
          <w:bCs/>
          <w:sz w:val="22"/>
          <w:szCs w:val="22"/>
        </w:rPr>
        <w:t>)</w:t>
      </w:r>
    </w:p>
    <w:p w14:paraId="0EF909E9" w14:textId="77777777" w:rsidR="00CF274B" w:rsidRDefault="00CF274B" w:rsidP="00C92800">
      <w:pPr>
        <w:spacing w:after="240" w:line="312" w:lineRule="auto"/>
        <w:ind w:right="3400"/>
        <w:rPr>
          <w:rFonts w:ascii="Wingdings" w:hAnsi="Wingdings"/>
        </w:rPr>
      </w:pPr>
      <w:r>
        <w:rPr>
          <w:rFonts w:ascii="Wingdings" w:hAnsi="Wingdings"/>
        </w:rPr>
        <w:lastRenderedPageBreak/>
        <w:t></w:t>
      </w:r>
    </w:p>
    <w:p w14:paraId="221B4212" w14:textId="51E18755" w:rsidR="00336E95" w:rsidRPr="00C92800" w:rsidRDefault="00CF274B" w:rsidP="00C92800">
      <w:pPr>
        <w:pStyle w:val="PIAbspann"/>
        <w:ind w:right="3400"/>
        <w:rPr>
          <w:b/>
          <w:bCs/>
        </w:rPr>
      </w:pPr>
      <w:r>
        <w:rPr>
          <w:b/>
          <w:bCs/>
        </w:rPr>
        <w:t>Bildmaterial</w:t>
      </w:r>
    </w:p>
    <w:p w14:paraId="5FB41170" w14:textId="453631EC" w:rsidR="004846C5" w:rsidRDefault="00466FF1" w:rsidP="00C92800">
      <w:pPr>
        <w:pStyle w:val="PIAbspann"/>
        <w:ind w:right="3400"/>
      </w:pPr>
      <w:r>
        <w:t>Prof. Dr. Friedhelm Loh.jpg:</w:t>
      </w:r>
      <w:r w:rsidR="004846C5">
        <w:t xml:space="preserve"> </w:t>
      </w:r>
      <w:r w:rsidR="003E387D">
        <w:t>„</w:t>
      </w:r>
      <w:r w:rsidR="003E387D" w:rsidRPr="003E387D">
        <w:t>Unsere Familienunternehmen verbindet die Leidenschaft für Innovation</w:t>
      </w:r>
      <w:r w:rsidR="003E387D">
        <w:t xml:space="preserve">. </w:t>
      </w:r>
      <w:r w:rsidR="003E387D" w:rsidRPr="003E387D">
        <w:t>Die strategische Partnerschaft hat zum Ziel, Digitalisierungsprojekte zu beschleunigen und zu vereinfachen</w:t>
      </w:r>
      <w:r w:rsidR="00913704">
        <w:t xml:space="preserve"> –</w:t>
      </w:r>
      <w:r w:rsidR="003E387D">
        <w:t xml:space="preserve"> </w:t>
      </w:r>
      <w:r w:rsidR="00913704">
        <w:t>a</w:t>
      </w:r>
      <w:r w:rsidR="00913704" w:rsidRPr="00913704">
        <w:t>uch und gerade vor dem Hintergrund den aktuellen und kommenden wirtschaftlichen und gesellschaftlichen Herausforderungen</w:t>
      </w:r>
      <w:r w:rsidR="003E387D" w:rsidRPr="003E387D">
        <w:t xml:space="preserve"> ist das unabdingbar</w:t>
      </w:r>
      <w:r>
        <w:t>“, sagt Prof. Dr. Friedhelm Loh.</w:t>
      </w:r>
      <w:r w:rsidR="00B662A1">
        <w:t xml:space="preserve"> </w:t>
      </w:r>
      <w:r w:rsidR="00B662A1" w:rsidRPr="00B662A1">
        <w:rPr>
          <w:i/>
          <w:iCs/>
        </w:rPr>
        <w:t>(Bild: Friedhelm Loh Group)</w:t>
      </w:r>
    </w:p>
    <w:p w14:paraId="2157A344" w14:textId="37390A22" w:rsidR="004846C5" w:rsidRDefault="00466FF1" w:rsidP="00C92800">
      <w:pPr>
        <w:pStyle w:val="PIAbspann"/>
        <w:ind w:right="3400"/>
      </w:pPr>
      <w:r w:rsidRPr="00466FF1">
        <w:t>Prof. Dr. August-Wilhelm Scheer</w:t>
      </w:r>
      <w:r>
        <w:t>.jpg:</w:t>
      </w:r>
      <w:r w:rsidR="00B639E4">
        <w:t xml:space="preserve"> </w:t>
      </w:r>
      <w:r w:rsidR="003E387D" w:rsidRPr="003E387D">
        <w:t>„Wir sind sehr froh, für Scheer PAS einen innovationskräftigen Partner in der Industrie gefunden zu haben. Die GEC und Friedhelm Loh Group verfügen über tiefe Kenntnisse und Praxiserfahrungen der industriellen Automatisierungsprozesse</w:t>
      </w:r>
      <w:r w:rsidR="00BA6B0C">
        <w:t>“</w:t>
      </w:r>
      <w:r>
        <w:t>, sagt Prof. Dr. August-Wilhelm Scheer.</w:t>
      </w:r>
      <w:r w:rsidR="00B662A1">
        <w:t xml:space="preserve"> </w:t>
      </w:r>
      <w:r w:rsidR="00B662A1" w:rsidRPr="00B662A1">
        <w:rPr>
          <w:i/>
          <w:iCs/>
        </w:rPr>
        <w:t xml:space="preserve">(Bild: Scheer </w:t>
      </w:r>
      <w:r w:rsidR="007C1A61">
        <w:rPr>
          <w:i/>
          <w:iCs/>
        </w:rPr>
        <w:t>GmbH</w:t>
      </w:r>
      <w:r w:rsidR="00B662A1" w:rsidRPr="00B662A1">
        <w:rPr>
          <w:i/>
          <w:iCs/>
        </w:rPr>
        <w:t>)</w:t>
      </w:r>
    </w:p>
    <w:p w14:paraId="253F1C28" w14:textId="77777777" w:rsidR="00BA6B0C" w:rsidRDefault="00BA6B0C" w:rsidP="00C92800">
      <w:pPr>
        <w:pStyle w:val="PIAbspann"/>
        <w:ind w:right="3400"/>
      </w:pPr>
    </w:p>
    <w:p w14:paraId="61AF6D65" w14:textId="59B1EC7C" w:rsidR="009B184D" w:rsidRPr="009B184D" w:rsidRDefault="009B184D" w:rsidP="00C92800">
      <w:pPr>
        <w:pStyle w:val="PIAbspann"/>
        <w:ind w:right="3400"/>
        <w:rPr>
          <w:b/>
          <w:bCs/>
        </w:rPr>
      </w:pPr>
      <w:r w:rsidRPr="009B184D">
        <w:rPr>
          <w:b/>
          <w:bCs/>
        </w:rPr>
        <w:t xml:space="preserve">Über German Edge Cloud </w:t>
      </w:r>
    </w:p>
    <w:p w14:paraId="3D8DAFBE" w14:textId="77777777" w:rsidR="00B06928" w:rsidRDefault="00EB3D0D" w:rsidP="00C92800">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w:t>
      </w:r>
    </w:p>
    <w:p w14:paraId="17C8E3C0" w14:textId="6CC3EF99" w:rsidR="00B06928" w:rsidRDefault="00EB3D0D" w:rsidP="00C92800">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rsidR="00226CF6">
        <w:t xml:space="preserve">u.a. </w:t>
      </w:r>
      <w:r w:rsidRPr="00EB3D0D">
        <w:t>im</w:t>
      </w:r>
      <w:r>
        <w:t xml:space="preserve"> </w:t>
      </w:r>
      <w:r w:rsidRPr="00EB3D0D">
        <w:t>Industrie 4.0-Werk des Schwesterunternehmens Rittal in Haiger ein.</w:t>
      </w:r>
      <w:r>
        <w:t xml:space="preserve"> </w:t>
      </w:r>
    </w:p>
    <w:p w14:paraId="25AFAB28" w14:textId="153D9831" w:rsidR="00F3412A" w:rsidRDefault="00E55CEF" w:rsidP="00C92800">
      <w:pPr>
        <w:pStyle w:val="PIAbspann"/>
        <w:ind w:right="3400"/>
      </w:pPr>
      <w:r>
        <w:t xml:space="preserve">GEC </w:t>
      </w:r>
      <w:r w:rsidR="00EB3D0D">
        <w:t xml:space="preserve">integriert und betreibt hybride private Edge-Cloud-Infrastrukturen von Infrastructure as a Service (IaaS) über Platform as a Service (PaaS) bis zu industriespezifischen Anwendungen im Software as a Service-Modell (SaaS). </w:t>
      </w:r>
      <w:r>
        <w:t xml:space="preserve">GEC ist </w:t>
      </w:r>
      <w:r w:rsidR="00EB3D0D">
        <w:t xml:space="preserve">Mitbegründer der Gaia-X Foundation </w:t>
      </w:r>
      <w:r>
        <w:t xml:space="preserve">und </w:t>
      </w:r>
      <w:r w:rsidR="00A63FC8">
        <w:t xml:space="preserve">Mitglied von </w:t>
      </w:r>
      <w:r>
        <w:t>Catena-X</w:t>
      </w:r>
      <w:r w:rsidR="00A63FC8">
        <w:t>.</w:t>
      </w:r>
      <w:r w:rsidR="00FA2D10">
        <w:br/>
      </w:r>
      <w:r>
        <w:t xml:space="preserve">GEC </w:t>
      </w:r>
      <w:r w:rsidR="00FA2D10" w:rsidRPr="00FA2D10">
        <w:t xml:space="preserve">gehört zur inhabergeführten Friedhelm Loh Group. Die Unternehmensgruppe ist mit </w:t>
      </w:r>
      <w:r w:rsidR="00A63FC8">
        <w:t xml:space="preserve">über </w:t>
      </w:r>
      <w:r w:rsidR="00D50E2F">
        <w:t>12</w:t>
      </w:r>
      <w:r w:rsidR="00FA2D10" w:rsidRPr="00FA2D10">
        <w:t xml:space="preserve"> Produktionsstätten und </w:t>
      </w:r>
      <w:r w:rsidR="00A63FC8">
        <w:t>über 90</w:t>
      </w:r>
      <w:r w:rsidR="00FA2D10" w:rsidRPr="00FA2D10">
        <w:t xml:space="preserve"> Tochtergesellschaften international erfolgreich. Sie beschäftigt </w:t>
      </w:r>
      <w:r w:rsidR="00A63FC8">
        <w:t xml:space="preserve">über </w:t>
      </w:r>
      <w:r w:rsidR="00FA2D10" w:rsidRPr="00FA2D10">
        <w:t>1</w:t>
      </w:r>
      <w:r w:rsidR="00B06928">
        <w:t>1</w:t>
      </w:r>
      <w:r w:rsidR="00FA2D10" w:rsidRPr="00FA2D10">
        <w:t>.</w:t>
      </w:r>
      <w:r w:rsidR="00B06928">
        <w:t>6</w:t>
      </w:r>
      <w:r w:rsidR="00FA2D10" w:rsidRPr="00FA2D10">
        <w:t xml:space="preserve">00 Mitarbeiter und erzielte im </w:t>
      </w:r>
      <w:r w:rsidR="00935C5C">
        <w:t>Geschäftsj</w:t>
      </w:r>
      <w:r w:rsidR="00FA2D10" w:rsidRPr="00FA2D10">
        <w:t xml:space="preserve">ahr </w:t>
      </w:r>
      <w:r w:rsidR="00A63FC8">
        <w:t xml:space="preserve">2021 </w:t>
      </w:r>
      <w:r w:rsidR="00FA2D10" w:rsidRPr="00FA2D10">
        <w:t>einen Umsatz von 2,</w:t>
      </w:r>
      <w:r w:rsidR="00A63FC8">
        <w:t>5</w:t>
      </w:r>
      <w:r w:rsidR="00FA2D10" w:rsidRPr="00FA2D10">
        <w:t xml:space="preserve"> Milliarden Euro.</w:t>
      </w:r>
      <w:r w:rsidR="00C25FBF">
        <w:br/>
      </w:r>
      <w:r w:rsidR="0015162C">
        <w:lastRenderedPageBreak/>
        <w:br/>
      </w:r>
      <w:r w:rsidR="00EB3D0D" w:rsidRPr="00EB3D0D">
        <w:rPr>
          <w:b/>
          <w:bCs/>
        </w:rPr>
        <w:t xml:space="preserve">Mehr Informationen: </w:t>
      </w:r>
      <w:hyperlink r:id="rId15" w:history="1">
        <w:r w:rsidR="0015162C" w:rsidRPr="008F0A2B">
          <w:rPr>
            <w:rStyle w:val="Hyperlink"/>
          </w:rPr>
          <w:t>www.gec.io</w:t>
        </w:r>
      </w:hyperlink>
      <w:r w:rsidR="009B184D">
        <w:t xml:space="preserve"> und </w:t>
      </w:r>
      <w:hyperlink r:id="rId16" w:history="1">
        <w:r w:rsidR="009B184D" w:rsidRPr="00E943EA">
          <w:rPr>
            <w:rStyle w:val="Hyperlink"/>
          </w:rPr>
          <w:t>www.friedhelm-loh-group.com</w:t>
        </w:r>
      </w:hyperlink>
      <w:r w:rsidR="009B184D">
        <w:t xml:space="preserve"> </w:t>
      </w:r>
    </w:p>
    <w:p w14:paraId="38ADFB15" w14:textId="77777777" w:rsidR="00A63FC8" w:rsidRDefault="00A63FC8" w:rsidP="00103EFB">
      <w:pPr>
        <w:pStyle w:val="PIAbspann"/>
        <w:spacing w:before="240" w:after="0"/>
        <w:ind w:right="3400"/>
        <w:rPr>
          <w:b/>
          <w:bCs/>
        </w:rPr>
      </w:pPr>
    </w:p>
    <w:p w14:paraId="55E447D7" w14:textId="343A391E" w:rsidR="00CB0436" w:rsidRPr="00CB0436" w:rsidRDefault="00CB0436" w:rsidP="00CB0436">
      <w:pPr>
        <w:pStyle w:val="PIAbspann"/>
        <w:ind w:right="3400"/>
        <w:rPr>
          <w:b/>
          <w:bCs/>
        </w:rPr>
      </w:pPr>
      <w:r w:rsidRPr="00CB0436">
        <w:rPr>
          <w:b/>
          <w:bCs/>
        </w:rPr>
        <w:t>Über die Scheer PAS Deutschland GmbH</w:t>
      </w:r>
    </w:p>
    <w:p w14:paraId="49D12D5B" w14:textId="5AB267FD" w:rsidR="003B51ED" w:rsidRDefault="003B51ED" w:rsidP="003B51ED">
      <w:pPr>
        <w:pStyle w:val="PIAbspann"/>
        <w:ind w:right="3400"/>
      </w:pPr>
      <w:r>
        <w:t xml:space="preserve">Scheer PAS ist die führende </w:t>
      </w:r>
      <w:r w:rsidR="00A1476C">
        <w:t>‚</w:t>
      </w:r>
      <w:r>
        <w:t>Application Composition Platform</w:t>
      </w:r>
      <w:r w:rsidR="00A1476C">
        <w:t>‘</w:t>
      </w:r>
      <w:r>
        <w:t>, die Unternehmen dabei hilft, zu</w:t>
      </w:r>
      <w:r w:rsidR="00FC3ACE">
        <w:t>r</w:t>
      </w:r>
      <w:r>
        <w:t xml:space="preserve"> </w:t>
      </w:r>
      <w:r w:rsidR="00A1476C">
        <w:t>‚</w:t>
      </w:r>
      <w:r>
        <w:t>Composable Enterprise</w:t>
      </w:r>
      <w:r w:rsidR="00A1476C">
        <w:t>‘</w:t>
      </w:r>
      <w:r>
        <w:t xml:space="preserve"> zu werden. Bestehende (monolithische) Geschäftsanwendungen werden den Anforderungen, mit denen Unternehmen konfrontiert sind, nicht mehr gerecht. Die digitale Transformation, Disruption in den Märkten und immer anspruchsvollere Kunden erfordern innovative Geschäftsanwendungen, um die gestiegenen Erwartungen im digitalen Zeitalter zu erfüllen.</w:t>
      </w:r>
    </w:p>
    <w:p w14:paraId="195E86DC" w14:textId="57C7F0C2" w:rsidR="003B51ED" w:rsidRDefault="003B51ED" w:rsidP="003B51ED">
      <w:pPr>
        <w:pStyle w:val="PIAbspann"/>
        <w:ind w:right="3400"/>
      </w:pPr>
      <w:r>
        <w:t>Die Application Composition Platform von Scheer PAS ist eine einzigartige neue Plattform, die vorgefertigte Business-Funktionen und Bausteine für verschiedenste geschäftliche Anforderungen bereithält, damit Unternehmen durch Prozessmanagement, Low-Code Applikationsentwicklung, Microservices und API-Management ihre Prozesse resilient gestalten können und sich erfolgreich zu einem Composable Enterprise transformieren können.</w:t>
      </w:r>
    </w:p>
    <w:p w14:paraId="5C5FB160" w14:textId="2C6C3891" w:rsidR="00CB0436" w:rsidRDefault="00CB0436" w:rsidP="00CB0436">
      <w:pPr>
        <w:pStyle w:val="PIAbspann"/>
        <w:ind w:right="3400"/>
      </w:pPr>
      <w:r>
        <w:t xml:space="preserve">Im starken Verbund mit den anderen Unternehmen der Scheer Group </w:t>
      </w:r>
      <w:r w:rsidR="00A1476C">
        <w:t>ermöglicht Scheer PAS</w:t>
      </w:r>
      <w:r>
        <w:t xml:space="preserve"> Veränderung. Schnell, Einfach, Sicher.</w:t>
      </w:r>
    </w:p>
    <w:p w14:paraId="3ECC5890" w14:textId="6225BD51" w:rsidR="00CB0436" w:rsidRDefault="007C1A61" w:rsidP="00CB0436">
      <w:pPr>
        <w:pStyle w:val="PIAbspann"/>
        <w:ind w:right="3400"/>
      </w:pPr>
      <w:hyperlink r:id="rId17" w:history="1">
        <w:r w:rsidR="009F40CA" w:rsidRPr="005301D9">
          <w:rPr>
            <w:rStyle w:val="Hyperlink"/>
          </w:rPr>
          <w:t>www.scheer-pas.com</w:t>
        </w:r>
      </w:hyperlink>
      <w:r w:rsidR="009F40CA">
        <w:t xml:space="preserve"> </w:t>
      </w:r>
      <w:r w:rsidR="00CE71B1">
        <w:t xml:space="preserve">  </w:t>
      </w:r>
    </w:p>
    <w:sectPr w:rsidR="00CB0436" w:rsidSect="00DC217C">
      <w:headerReference w:type="default" r:id="rId18"/>
      <w:footerReference w:type="default" r:id="rId19"/>
      <w:headerReference w:type="first" r:id="rId20"/>
      <w:footerReference w:type="first" r:id="rId21"/>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D8DC4" w14:textId="77777777" w:rsidR="003637D0" w:rsidRDefault="003637D0">
      <w:r>
        <w:separator/>
      </w:r>
    </w:p>
  </w:endnote>
  <w:endnote w:type="continuationSeparator" w:id="0">
    <w:p w14:paraId="6B75FFCB" w14:textId="77777777" w:rsidR="003637D0" w:rsidRDefault="003637D0">
      <w:r>
        <w:continuationSeparator/>
      </w:r>
    </w:p>
  </w:endnote>
  <w:endnote w:type="continuationNotice" w:id="1">
    <w:p w14:paraId="2529A6FF" w14:textId="77777777" w:rsidR="003637D0" w:rsidRDefault="00363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77777777" w:rsidR="0018223B" w:rsidRPr="008C6F46" w:rsidRDefault="0018223B"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009E6FA5"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009E6FA5" w:rsidRPr="008C6F46">
      <w:rPr>
        <w:rStyle w:val="Seitenzahl"/>
        <w:rFonts w:ascii="Arial" w:hAnsi="Arial" w:cs="Arial"/>
        <w:sz w:val="22"/>
        <w:szCs w:val="22"/>
      </w:rPr>
      <w:fldChar w:fldCharType="separate"/>
    </w:r>
    <w:r w:rsidR="00A061BA">
      <w:rPr>
        <w:rStyle w:val="Seitenzahl"/>
        <w:rFonts w:ascii="Arial" w:hAnsi="Arial" w:cs="Arial"/>
        <w:noProof/>
        <w:sz w:val="22"/>
        <w:szCs w:val="22"/>
      </w:rPr>
      <w:t>2</w:t>
    </w:r>
    <w:r w:rsidR="009E6FA5"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806A2" w14:textId="77777777" w:rsidR="003637D0" w:rsidRDefault="003637D0">
      <w:r>
        <w:separator/>
      </w:r>
    </w:p>
  </w:footnote>
  <w:footnote w:type="continuationSeparator" w:id="0">
    <w:p w14:paraId="1987940E" w14:textId="77777777" w:rsidR="003637D0" w:rsidRDefault="003637D0">
      <w:r>
        <w:continuationSeparator/>
      </w:r>
    </w:p>
  </w:footnote>
  <w:footnote w:type="continuationNotice" w:id="1">
    <w:p w14:paraId="31B85387" w14:textId="77777777" w:rsidR="003637D0" w:rsidRDefault="003637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42D5A5B0" w14:textId="77777777" w:rsidR="0018223B" w:rsidRPr="002D458D" w:rsidRDefault="0018223B" w:rsidP="009B184D">
    <w:pPr>
      <w:pStyle w:val="Kopfzeile"/>
      <w:rPr>
        <w:lang w:val="en-US"/>
      </w:rPr>
    </w:pPr>
    <w:r w:rsidRPr="009B184D">
      <w:rPr>
        <w:rFonts w:ascii="Arial" w:hAnsi="Arial" w:cs="Arial"/>
        <w:sz w:val="22"/>
        <w:lang w:val="en-GB"/>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lang w:val="en-GB"/>
      </w:rPr>
    </w:pPr>
    <w:r>
      <w:rPr>
        <w:noProof/>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9" type="#_x0000_t202" style="position:absolute;margin-left:406.1pt;margin-top:-1.55pt;width:86.4pt;height:109.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" stroked="f">
              <v:textbox style="mso-fit-shape-to-text:t">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18223B">
      <w:rPr>
        <w:rFonts w:ascii="Arial" w:hAnsi="Arial" w:cs="Arial"/>
        <w:b/>
        <w:bCs/>
        <w:i/>
        <w:iCs/>
        <w:spacing w:val="40"/>
        <w:sz w:val="32"/>
        <w:lang w:val="en-GB"/>
      </w:rPr>
      <w:t>Presse-Information</w:t>
    </w:r>
  </w:p>
  <w:p w14:paraId="6B2523C7" w14:textId="5193D4A8" w:rsidR="0018223B" w:rsidRPr="006863DC" w:rsidRDefault="0018223B">
    <w:pPr>
      <w:pStyle w:val="Kopfzeile"/>
      <w:rPr>
        <w:lang w:val="en-GB"/>
      </w:rPr>
    </w:pPr>
    <w:r>
      <w:rPr>
        <w:rFonts w:ascii="Arial" w:hAnsi="Arial" w:cs="Arial"/>
        <w:sz w:val="22"/>
        <w:lang w:val="en-GB"/>
      </w:rPr>
      <w:t xml:space="preserve">German Edge Cloud </w:t>
    </w:r>
    <w:r w:rsidRPr="00A964FC">
      <w:rPr>
        <w:rFonts w:ascii="Arial" w:hAnsi="Arial" w:cs="Arial"/>
        <w:sz w:val="22"/>
        <w:lang w:val="en-GB"/>
      </w:rPr>
      <w:t>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A23CE"/>
    <w:multiLevelType w:val="hybridMultilevel"/>
    <w:tmpl w:val="A12A4D80"/>
    <w:lvl w:ilvl="0" w:tplc="A8E4E2A4">
      <w:start w:val="1"/>
      <w:numFmt w:val="bullet"/>
      <w:lvlText w:val=""/>
      <w:lvlJc w:val="left"/>
      <w:pPr>
        <w:tabs>
          <w:tab w:val="num" w:pos="720"/>
        </w:tabs>
        <w:ind w:left="720" w:hanging="360"/>
      </w:pPr>
      <w:rPr>
        <w:rFonts w:ascii="Symbol" w:hAnsi="Symbol" w:hint="default"/>
      </w:rPr>
    </w:lvl>
    <w:lvl w:ilvl="1" w:tplc="36C243A0" w:tentative="1">
      <w:start w:val="1"/>
      <w:numFmt w:val="bullet"/>
      <w:lvlText w:val=""/>
      <w:lvlJc w:val="left"/>
      <w:pPr>
        <w:tabs>
          <w:tab w:val="num" w:pos="1440"/>
        </w:tabs>
        <w:ind w:left="1440" w:hanging="360"/>
      </w:pPr>
      <w:rPr>
        <w:rFonts w:ascii="Symbol" w:hAnsi="Symbol" w:hint="default"/>
      </w:rPr>
    </w:lvl>
    <w:lvl w:ilvl="2" w:tplc="B9E4FEF0" w:tentative="1">
      <w:start w:val="1"/>
      <w:numFmt w:val="bullet"/>
      <w:lvlText w:val=""/>
      <w:lvlJc w:val="left"/>
      <w:pPr>
        <w:tabs>
          <w:tab w:val="num" w:pos="2160"/>
        </w:tabs>
        <w:ind w:left="2160" w:hanging="360"/>
      </w:pPr>
      <w:rPr>
        <w:rFonts w:ascii="Symbol" w:hAnsi="Symbol" w:hint="default"/>
      </w:rPr>
    </w:lvl>
    <w:lvl w:ilvl="3" w:tplc="D6B4625C" w:tentative="1">
      <w:start w:val="1"/>
      <w:numFmt w:val="bullet"/>
      <w:lvlText w:val=""/>
      <w:lvlJc w:val="left"/>
      <w:pPr>
        <w:tabs>
          <w:tab w:val="num" w:pos="2880"/>
        </w:tabs>
        <w:ind w:left="2880" w:hanging="360"/>
      </w:pPr>
      <w:rPr>
        <w:rFonts w:ascii="Symbol" w:hAnsi="Symbol" w:hint="default"/>
      </w:rPr>
    </w:lvl>
    <w:lvl w:ilvl="4" w:tplc="C520035E" w:tentative="1">
      <w:start w:val="1"/>
      <w:numFmt w:val="bullet"/>
      <w:lvlText w:val=""/>
      <w:lvlJc w:val="left"/>
      <w:pPr>
        <w:tabs>
          <w:tab w:val="num" w:pos="3600"/>
        </w:tabs>
        <w:ind w:left="3600" w:hanging="360"/>
      </w:pPr>
      <w:rPr>
        <w:rFonts w:ascii="Symbol" w:hAnsi="Symbol" w:hint="default"/>
      </w:rPr>
    </w:lvl>
    <w:lvl w:ilvl="5" w:tplc="A08C9A7C" w:tentative="1">
      <w:start w:val="1"/>
      <w:numFmt w:val="bullet"/>
      <w:lvlText w:val=""/>
      <w:lvlJc w:val="left"/>
      <w:pPr>
        <w:tabs>
          <w:tab w:val="num" w:pos="4320"/>
        </w:tabs>
        <w:ind w:left="4320" w:hanging="360"/>
      </w:pPr>
      <w:rPr>
        <w:rFonts w:ascii="Symbol" w:hAnsi="Symbol" w:hint="default"/>
      </w:rPr>
    </w:lvl>
    <w:lvl w:ilvl="6" w:tplc="0DACD622" w:tentative="1">
      <w:start w:val="1"/>
      <w:numFmt w:val="bullet"/>
      <w:lvlText w:val=""/>
      <w:lvlJc w:val="left"/>
      <w:pPr>
        <w:tabs>
          <w:tab w:val="num" w:pos="5040"/>
        </w:tabs>
        <w:ind w:left="5040" w:hanging="360"/>
      </w:pPr>
      <w:rPr>
        <w:rFonts w:ascii="Symbol" w:hAnsi="Symbol" w:hint="default"/>
      </w:rPr>
    </w:lvl>
    <w:lvl w:ilvl="7" w:tplc="8CB6A37A" w:tentative="1">
      <w:start w:val="1"/>
      <w:numFmt w:val="bullet"/>
      <w:lvlText w:val=""/>
      <w:lvlJc w:val="left"/>
      <w:pPr>
        <w:tabs>
          <w:tab w:val="num" w:pos="5760"/>
        </w:tabs>
        <w:ind w:left="5760" w:hanging="360"/>
      </w:pPr>
      <w:rPr>
        <w:rFonts w:ascii="Symbol" w:hAnsi="Symbol" w:hint="default"/>
      </w:rPr>
    </w:lvl>
    <w:lvl w:ilvl="8" w:tplc="3272B1E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4"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0"/>
  </w:num>
  <w:num w:numId="3">
    <w:abstractNumId w:val="10"/>
  </w:num>
  <w:num w:numId="4">
    <w:abstractNumId w:val="7"/>
  </w:num>
  <w:num w:numId="5">
    <w:abstractNumId w:val="9"/>
  </w:num>
  <w:num w:numId="6">
    <w:abstractNumId w:val="5"/>
  </w:num>
  <w:num w:numId="7">
    <w:abstractNumId w:val="2"/>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1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consecutiveHyphenLimit w:val="3"/>
  <w:hyphenationZone w:val="851"/>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00BC3"/>
    <w:rsid w:val="00001283"/>
    <w:rsid w:val="0000198B"/>
    <w:rsid w:val="0000205D"/>
    <w:rsid w:val="00003276"/>
    <w:rsid w:val="00005C2E"/>
    <w:rsid w:val="000078B3"/>
    <w:rsid w:val="00007E78"/>
    <w:rsid w:val="0001004E"/>
    <w:rsid w:val="0001249B"/>
    <w:rsid w:val="000161D3"/>
    <w:rsid w:val="0002120E"/>
    <w:rsid w:val="00024C3D"/>
    <w:rsid w:val="00027E0C"/>
    <w:rsid w:val="00030334"/>
    <w:rsid w:val="00034A6A"/>
    <w:rsid w:val="000362F4"/>
    <w:rsid w:val="00037070"/>
    <w:rsid w:val="00037397"/>
    <w:rsid w:val="00037731"/>
    <w:rsid w:val="000465D4"/>
    <w:rsid w:val="00056073"/>
    <w:rsid w:val="00061BCF"/>
    <w:rsid w:val="00064C4F"/>
    <w:rsid w:val="00065EC9"/>
    <w:rsid w:val="00072152"/>
    <w:rsid w:val="000752CF"/>
    <w:rsid w:val="000772E5"/>
    <w:rsid w:val="000778FF"/>
    <w:rsid w:val="00080D02"/>
    <w:rsid w:val="00086A95"/>
    <w:rsid w:val="00086C15"/>
    <w:rsid w:val="00092F24"/>
    <w:rsid w:val="00095799"/>
    <w:rsid w:val="00097066"/>
    <w:rsid w:val="00097077"/>
    <w:rsid w:val="000A003A"/>
    <w:rsid w:val="000A07C0"/>
    <w:rsid w:val="000A272C"/>
    <w:rsid w:val="000A35DA"/>
    <w:rsid w:val="000A6557"/>
    <w:rsid w:val="000A6C65"/>
    <w:rsid w:val="000B313E"/>
    <w:rsid w:val="000B3D35"/>
    <w:rsid w:val="000C4F03"/>
    <w:rsid w:val="000C73CA"/>
    <w:rsid w:val="000C77D0"/>
    <w:rsid w:val="000C7D01"/>
    <w:rsid w:val="000C7D20"/>
    <w:rsid w:val="000D1569"/>
    <w:rsid w:val="000E0458"/>
    <w:rsid w:val="000E155D"/>
    <w:rsid w:val="000E1F1F"/>
    <w:rsid w:val="000E1F67"/>
    <w:rsid w:val="000F06D7"/>
    <w:rsid w:val="000F174E"/>
    <w:rsid w:val="000F618A"/>
    <w:rsid w:val="00101013"/>
    <w:rsid w:val="00103EFB"/>
    <w:rsid w:val="00104E6F"/>
    <w:rsid w:val="00106BE1"/>
    <w:rsid w:val="00110893"/>
    <w:rsid w:val="001125D9"/>
    <w:rsid w:val="00116D70"/>
    <w:rsid w:val="0012230B"/>
    <w:rsid w:val="00125C0F"/>
    <w:rsid w:val="00135CE3"/>
    <w:rsid w:val="00140F18"/>
    <w:rsid w:val="00141541"/>
    <w:rsid w:val="0014203B"/>
    <w:rsid w:val="001451D5"/>
    <w:rsid w:val="0014725C"/>
    <w:rsid w:val="00151461"/>
    <w:rsid w:val="0015162C"/>
    <w:rsid w:val="0015538A"/>
    <w:rsid w:val="0015657F"/>
    <w:rsid w:val="001632B8"/>
    <w:rsid w:val="0016720A"/>
    <w:rsid w:val="00167DC4"/>
    <w:rsid w:val="00171E7E"/>
    <w:rsid w:val="00175C1E"/>
    <w:rsid w:val="0018223B"/>
    <w:rsid w:val="0018402A"/>
    <w:rsid w:val="00185C30"/>
    <w:rsid w:val="0018713C"/>
    <w:rsid w:val="00190048"/>
    <w:rsid w:val="00190607"/>
    <w:rsid w:val="0019122C"/>
    <w:rsid w:val="00196809"/>
    <w:rsid w:val="00197915"/>
    <w:rsid w:val="001A0F63"/>
    <w:rsid w:val="001B00A7"/>
    <w:rsid w:val="001B0FBF"/>
    <w:rsid w:val="001B15BA"/>
    <w:rsid w:val="001B3C68"/>
    <w:rsid w:val="001B51D1"/>
    <w:rsid w:val="001B527E"/>
    <w:rsid w:val="001B584D"/>
    <w:rsid w:val="001B5998"/>
    <w:rsid w:val="001B642E"/>
    <w:rsid w:val="001B7922"/>
    <w:rsid w:val="001C1B67"/>
    <w:rsid w:val="001C51C9"/>
    <w:rsid w:val="001C6F0D"/>
    <w:rsid w:val="001C7FC4"/>
    <w:rsid w:val="001D1BED"/>
    <w:rsid w:val="001D475F"/>
    <w:rsid w:val="001D6EC6"/>
    <w:rsid w:val="001D7769"/>
    <w:rsid w:val="001E16B6"/>
    <w:rsid w:val="001E1812"/>
    <w:rsid w:val="001E23A9"/>
    <w:rsid w:val="001E310E"/>
    <w:rsid w:val="001E4313"/>
    <w:rsid w:val="001E4F87"/>
    <w:rsid w:val="001E67BC"/>
    <w:rsid w:val="001E71C2"/>
    <w:rsid w:val="001F4C52"/>
    <w:rsid w:val="001F6BC9"/>
    <w:rsid w:val="00203CCE"/>
    <w:rsid w:val="00204E43"/>
    <w:rsid w:val="002060F6"/>
    <w:rsid w:val="00210900"/>
    <w:rsid w:val="00210E0B"/>
    <w:rsid w:val="00211BAB"/>
    <w:rsid w:val="0021465E"/>
    <w:rsid w:val="002149BD"/>
    <w:rsid w:val="00221A77"/>
    <w:rsid w:val="00223C3C"/>
    <w:rsid w:val="00223DF2"/>
    <w:rsid w:val="00226CF6"/>
    <w:rsid w:val="00230337"/>
    <w:rsid w:val="002317AB"/>
    <w:rsid w:val="00232753"/>
    <w:rsid w:val="00232B39"/>
    <w:rsid w:val="00236ED7"/>
    <w:rsid w:val="00237AB5"/>
    <w:rsid w:val="0024291D"/>
    <w:rsid w:val="00242DC1"/>
    <w:rsid w:val="002436D7"/>
    <w:rsid w:val="002437BE"/>
    <w:rsid w:val="002442B0"/>
    <w:rsid w:val="00250626"/>
    <w:rsid w:val="002544F9"/>
    <w:rsid w:val="00256FF7"/>
    <w:rsid w:val="00260D0B"/>
    <w:rsid w:val="002661C7"/>
    <w:rsid w:val="00266F76"/>
    <w:rsid w:val="00272E28"/>
    <w:rsid w:val="002731BC"/>
    <w:rsid w:val="00275D36"/>
    <w:rsid w:val="002800B1"/>
    <w:rsid w:val="002832BC"/>
    <w:rsid w:val="00283B4D"/>
    <w:rsid w:val="002844C6"/>
    <w:rsid w:val="002846CF"/>
    <w:rsid w:val="00284C84"/>
    <w:rsid w:val="002851AD"/>
    <w:rsid w:val="00295622"/>
    <w:rsid w:val="002957CF"/>
    <w:rsid w:val="002A170A"/>
    <w:rsid w:val="002A5DD0"/>
    <w:rsid w:val="002A63CC"/>
    <w:rsid w:val="002A688C"/>
    <w:rsid w:val="002B1976"/>
    <w:rsid w:val="002B3A29"/>
    <w:rsid w:val="002B638C"/>
    <w:rsid w:val="002C0D06"/>
    <w:rsid w:val="002C1812"/>
    <w:rsid w:val="002C26D6"/>
    <w:rsid w:val="002C50F0"/>
    <w:rsid w:val="002C634A"/>
    <w:rsid w:val="002C6763"/>
    <w:rsid w:val="002D10B2"/>
    <w:rsid w:val="002D267C"/>
    <w:rsid w:val="002D458D"/>
    <w:rsid w:val="002D4A47"/>
    <w:rsid w:val="002D554F"/>
    <w:rsid w:val="002E5D1D"/>
    <w:rsid w:val="002E6451"/>
    <w:rsid w:val="002E715C"/>
    <w:rsid w:val="002F27C5"/>
    <w:rsid w:val="002F357B"/>
    <w:rsid w:val="002F4B95"/>
    <w:rsid w:val="002F78BA"/>
    <w:rsid w:val="002F79A7"/>
    <w:rsid w:val="00303FA7"/>
    <w:rsid w:val="0030567E"/>
    <w:rsid w:val="0030646A"/>
    <w:rsid w:val="003107E2"/>
    <w:rsid w:val="003113F9"/>
    <w:rsid w:val="003151FB"/>
    <w:rsid w:val="003208D2"/>
    <w:rsid w:val="0032671C"/>
    <w:rsid w:val="003268BE"/>
    <w:rsid w:val="003272C3"/>
    <w:rsid w:val="00330CEE"/>
    <w:rsid w:val="00330E8D"/>
    <w:rsid w:val="00331C99"/>
    <w:rsid w:val="00332138"/>
    <w:rsid w:val="00333457"/>
    <w:rsid w:val="00333D0F"/>
    <w:rsid w:val="00334844"/>
    <w:rsid w:val="0033549E"/>
    <w:rsid w:val="00335562"/>
    <w:rsid w:val="00335D3D"/>
    <w:rsid w:val="00336657"/>
    <w:rsid w:val="00336E95"/>
    <w:rsid w:val="00337229"/>
    <w:rsid w:val="0034452E"/>
    <w:rsid w:val="00345D91"/>
    <w:rsid w:val="00345DBE"/>
    <w:rsid w:val="0034615A"/>
    <w:rsid w:val="00351A2F"/>
    <w:rsid w:val="00353E2E"/>
    <w:rsid w:val="003578F2"/>
    <w:rsid w:val="00357C80"/>
    <w:rsid w:val="003637D0"/>
    <w:rsid w:val="0036633F"/>
    <w:rsid w:val="003677BE"/>
    <w:rsid w:val="00371824"/>
    <w:rsid w:val="00371D7E"/>
    <w:rsid w:val="00373B8C"/>
    <w:rsid w:val="00374DE1"/>
    <w:rsid w:val="003751B2"/>
    <w:rsid w:val="00376CB6"/>
    <w:rsid w:val="00376D84"/>
    <w:rsid w:val="0038192D"/>
    <w:rsid w:val="00382F53"/>
    <w:rsid w:val="00386700"/>
    <w:rsid w:val="00386968"/>
    <w:rsid w:val="003876ED"/>
    <w:rsid w:val="003879AB"/>
    <w:rsid w:val="003915F9"/>
    <w:rsid w:val="003946F6"/>
    <w:rsid w:val="003A327A"/>
    <w:rsid w:val="003A485C"/>
    <w:rsid w:val="003A5512"/>
    <w:rsid w:val="003A7252"/>
    <w:rsid w:val="003A732F"/>
    <w:rsid w:val="003B0A2F"/>
    <w:rsid w:val="003B0DFE"/>
    <w:rsid w:val="003B27D9"/>
    <w:rsid w:val="003B3303"/>
    <w:rsid w:val="003B45AC"/>
    <w:rsid w:val="003B51ED"/>
    <w:rsid w:val="003B5D92"/>
    <w:rsid w:val="003B70A9"/>
    <w:rsid w:val="003B7949"/>
    <w:rsid w:val="003C33CA"/>
    <w:rsid w:val="003C36CD"/>
    <w:rsid w:val="003C4AB2"/>
    <w:rsid w:val="003C573C"/>
    <w:rsid w:val="003D02EC"/>
    <w:rsid w:val="003D0C76"/>
    <w:rsid w:val="003D0ED7"/>
    <w:rsid w:val="003D2E08"/>
    <w:rsid w:val="003D30BC"/>
    <w:rsid w:val="003D5FE3"/>
    <w:rsid w:val="003E0826"/>
    <w:rsid w:val="003E0A6B"/>
    <w:rsid w:val="003E17AC"/>
    <w:rsid w:val="003E34A5"/>
    <w:rsid w:val="003E387D"/>
    <w:rsid w:val="003E42DC"/>
    <w:rsid w:val="003E73CA"/>
    <w:rsid w:val="003F3788"/>
    <w:rsid w:val="003F4129"/>
    <w:rsid w:val="003F4E32"/>
    <w:rsid w:val="004004E0"/>
    <w:rsid w:val="00401BBE"/>
    <w:rsid w:val="00403878"/>
    <w:rsid w:val="00403BF6"/>
    <w:rsid w:val="0040418D"/>
    <w:rsid w:val="00404DF4"/>
    <w:rsid w:val="00405A82"/>
    <w:rsid w:val="00405BB8"/>
    <w:rsid w:val="00405BEC"/>
    <w:rsid w:val="00405C66"/>
    <w:rsid w:val="0040632D"/>
    <w:rsid w:val="004076F4"/>
    <w:rsid w:val="004102F2"/>
    <w:rsid w:val="00413848"/>
    <w:rsid w:val="0041484C"/>
    <w:rsid w:val="0041498A"/>
    <w:rsid w:val="00415E32"/>
    <w:rsid w:val="00417400"/>
    <w:rsid w:val="00421772"/>
    <w:rsid w:val="0042242C"/>
    <w:rsid w:val="00424251"/>
    <w:rsid w:val="00425E16"/>
    <w:rsid w:val="00427E33"/>
    <w:rsid w:val="00430ABE"/>
    <w:rsid w:val="0043238D"/>
    <w:rsid w:val="00432567"/>
    <w:rsid w:val="00435EA9"/>
    <w:rsid w:val="00437816"/>
    <w:rsid w:val="00443C01"/>
    <w:rsid w:val="00445D2B"/>
    <w:rsid w:val="00446334"/>
    <w:rsid w:val="00451B0A"/>
    <w:rsid w:val="00451E7F"/>
    <w:rsid w:val="0045733A"/>
    <w:rsid w:val="004574B7"/>
    <w:rsid w:val="004574EE"/>
    <w:rsid w:val="00461BD0"/>
    <w:rsid w:val="00463625"/>
    <w:rsid w:val="00464071"/>
    <w:rsid w:val="004656BB"/>
    <w:rsid w:val="00465E20"/>
    <w:rsid w:val="00466FF1"/>
    <w:rsid w:val="004736F4"/>
    <w:rsid w:val="004758FD"/>
    <w:rsid w:val="004771BF"/>
    <w:rsid w:val="00477F4A"/>
    <w:rsid w:val="004800F8"/>
    <w:rsid w:val="00480677"/>
    <w:rsid w:val="00483E17"/>
    <w:rsid w:val="004846C5"/>
    <w:rsid w:val="00486DD2"/>
    <w:rsid w:val="004871A8"/>
    <w:rsid w:val="004876E4"/>
    <w:rsid w:val="00494043"/>
    <w:rsid w:val="004A1040"/>
    <w:rsid w:val="004A3013"/>
    <w:rsid w:val="004A4664"/>
    <w:rsid w:val="004A57F8"/>
    <w:rsid w:val="004B51AE"/>
    <w:rsid w:val="004B7991"/>
    <w:rsid w:val="004C1C20"/>
    <w:rsid w:val="004C2017"/>
    <w:rsid w:val="004C3097"/>
    <w:rsid w:val="004C6D58"/>
    <w:rsid w:val="004D5D9F"/>
    <w:rsid w:val="004E14AC"/>
    <w:rsid w:val="004E2B6F"/>
    <w:rsid w:val="004E4649"/>
    <w:rsid w:val="004E5FB2"/>
    <w:rsid w:val="004E77F9"/>
    <w:rsid w:val="004F0623"/>
    <w:rsid w:val="004F1D00"/>
    <w:rsid w:val="004F2E81"/>
    <w:rsid w:val="004F3DE3"/>
    <w:rsid w:val="004F6AB4"/>
    <w:rsid w:val="004F77D0"/>
    <w:rsid w:val="005008FD"/>
    <w:rsid w:val="005012E8"/>
    <w:rsid w:val="00501D54"/>
    <w:rsid w:val="00501F2D"/>
    <w:rsid w:val="005049A3"/>
    <w:rsid w:val="00504C60"/>
    <w:rsid w:val="00505BB6"/>
    <w:rsid w:val="00506E66"/>
    <w:rsid w:val="0050748F"/>
    <w:rsid w:val="00507A20"/>
    <w:rsid w:val="00507E24"/>
    <w:rsid w:val="00512980"/>
    <w:rsid w:val="00516A3D"/>
    <w:rsid w:val="00517992"/>
    <w:rsid w:val="00521FB9"/>
    <w:rsid w:val="00522802"/>
    <w:rsid w:val="00523A18"/>
    <w:rsid w:val="00524472"/>
    <w:rsid w:val="00530F81"/>
    <w:rsid w:val="005317AE"/>
    <w:rsid w:val="005351A3"/>
    <w:rsid w:val="00537698"/>
    <w:rsid w:val="00540AC4"/>
    <w:rsid w:val="00541488"/>
    <w:rsid w:val="00543858"/>
    <w:rsid w:val="00545E61"/>
    <w:rsid w:val="00553D65"/>
    <w:rsid w:val="00554D42"/>
    <w:rsid w:val="005557AE"/>
    <w:rsid w:val="00555B85"/>
    <w:rsid w:val="00556053"/>
    <w:rsid w:val="005631C0"/>
    <w:rsid w:val="00563219"/>
    <w:rsid w:val="0056775D"/>
    <w:rsid w:val="00567E7D"/>
    <w:rsid w:val="00572DD6"/>
    <w:rsid w:val="00583C90"/>
    <w:rsid w:val="00584FA9"/>
    <w:rsid w:val="00592073"/>
    <w:rsid w:val="00596909"/>
    <w:rsid w:val="005A2A6E"/>
    <w:rsid w:val="005C00DC"/>
    <w:rsid w:val="005C2FE4"/>
    <w:rsid w:val="005C3BB8"/>
    <w:rsid w:val="005C6076"/>
    <w:rsid w:val="005C7547"/>
    <w:rsid w:val="005C7AB6"/>
    <w:rsid w:val="005C7E28"/>
    <w:rsid w:val="005D2881"/>
    <w:rsid w:val="005D36D8"/>
    <w:rsid w:val="005E51E8"/>
    <w:rsid w:val="005E54E0"/>
    <w:rsid w:val="005E6559"/>
    <w:rsid w:val="005F0C8A"/>
    <w:rsid w:val="005F137E"/>
    <w:rsid w:val="005F256B"/>
    <w:rsid w:val="005F4A03"/>
    <w:rsid w:val="005F638F"/>
    <w:rsid w:val="00600A5F"/>
    <w:rsid w:val="00600F6D"/>
    <w:rsid w:val="006038C7"/>
    <w:rsid w:val="00603F40"/>
    <w:rsid w:val="00605397"/>
    <w:rsid w:val="0060556C"/>
    <w:rsid w:val="00606449"/>
    <w:rsid w:val="00606698"/>
    <w:rsid w:val="006076E8"/>
    <w:rsid w:val="006103C3"/>
    <w:rsid w:val="00613658"/>
    <w:rsid w:val="00613C1D"/>
    <w:rsid w:val="006158EF"/>
    <w:rsid w:val="006159A1"/>
    <w:rsid w:val="00622D5C"/>
    <w:rsid w:val="00627142"/>
    <w:rsid w:val="00627D41"/>
    <w:rsid w:val="006354D7"/>
    <w:rsid w:val="0063749B"/>
    <w:rsid w:val="006404F1"/>
    <w:rsid w:val="00640B69"/>
    <w:rsid w:val="0064152C"/>
    <w:rsid w:val="00641750"/>
    <w:rsid w:val="00641F59"/>
    <w:rsid w:val="00642319"/>
    <w:rsid w:val="0064254D"/>
    <w:rsid w:val="006427E2"/>
    <w:rsid w:val="00642FB3"/>
    <w:rsid w:val="006432F6"/>
    <w:rsid w:val="006437CE"/>
    <w:rsid w:val="00646678"/>
    <w:rsid w:val="00646DF2"/>
    <w:rsid w:val="00647087"/>
    <w:rsid w:val="00647C84"/>
    <w:rsid w:val="00647CBC"/>
    <w:rsid w:val="00650AF6"/>
    <w:rsid w:val="0065178B"/>
    <w:rsid w:val="0065394F"/>
    <w:rsid w:val="006543D7"/>
    <w:rsid w:val="0065473C"/>
    <w:rsid w:val="00654AE2"/>
    <w:rsid w:val="00654EC2"/>
    <w:rsid w:val="00657CCB"/>
    <w:rsid w:val="006612B2"/>
    <w:rsid w:val="00664EA9"/>
    <w:rsid w:val="00665A45"/>
    <w:rsid w:val="0067198D"/>
    <w:rsid w:val="0067207A"/>
    <w:rsid w:val="00672990"/>
    <w:rsid w:val="006767F8"/>
    <w:rsid w:val="00677437"/>
    <w:rsid w:val="0068026C"/>
    <w:rsid w:val="0068079B"/>
    <w:rsid w:val="00683226"/>
    <w:rsid w:val="00685220"/>
    <w:rsid w:val="006863DC"/>
    <w:rsid w:val="0068738E"/>
    <w:rsid w:val="00695081"/>
    <w:rsid w:val="00696A85"/>
    <w:rsid w:val="006A0428"/>
    <w:rsid w:val="006A1A39"/>
    <w:rsid w:val="006A1B77"/>
    <w:rsid w:val="006A1FF0"/>
    <w:rsid w:val="006A3314"/>
    <w:rsid w:val="006A5187"/>
    <w:rsid w:val="006A5421"/>
    <w:rsid w:val="006B020D"/>
    <w:rsid w:val="006B0F39"/>
    <w:rsid w:val="006B44B2"/>
    <w:rsid w:val="006B7EE4"/>
    <w:rsid w:val="006C2973"/>
    <w:rsid w:val="006C3CFB"/>
    <w:rsid w:val="006C3F07"/>
    <w:rsid w:val="006C42DA"/>
    <w:rsid w:val="006C5434"/>
    <w:rsid w:val="006C6CE5"/>
    <w:rsid w:val="006C73C9"/>
    <w:rsid w:val="006D0B09"/>
    <w:rsid w:val="006D1867"/>
    <w:rsid w:val="006D238E"/>
    <w:rsid w:val="006D2CDF"/>
    <w:rsid w:val="006D44A6"/>
    <w:rsid w:val="006D6637"/>
    <w:rsid w:val="006E1B0A"/>
    <w:rsid w:val="006E2E2A"/>
    <w:rsid w:val="006E3BD6"/>
    <w:rsid w:val="006E4835"/>
    <w:rsid w:val="006E5D68"/>
    <w:rsid w:val="006E77D0"/>
    <w:rsid w:val="006F031B"/>
    <w:rsid w:val="006F0A03"/>
    <w:rsid w:val="006F183A"/>
    <w:rsid w:val="006F1B4B"/>
    <w:rsid w:val="006F38CB"/>
    <w:rsid w:val="006F4D4A"/>
    <w:rsid w:val="006F501A"/>
    <w:rsid w:val="006F5AFA"/>
    <w:rsid w:val="00700141"/>
    <w:rsid w:val="00701800"/>
    <w:rsid w:val="00702B84"/>
    <w:rsid w:val="00706088"/>
    <w:rsid w:val="00711A7C"/>
    <w:rsid w:val="00711E16"/>
    <w:rsid w:val="00712E21"/>
    <w:rsid w:val="007158E1"/>
    <w:rsid w:val="00715BDE"/>
    <w:rsid w:val="00721A85"/>
    <w:rsid w:val="00722140"/>
    <w:rsid w:val="00724AE5"/>
    <w:rsid w:val="00724BDB"/>
    <w:rsid w:val="00734249"/>
    <w:rsid w:val="00734E87"/>
    <w:rsid w:val="00736AF4"/>
    <w:rsid w:val="00740D08"/>
    <w:rsid w:val="007423FD"/>
    <w:rsid w:val="007433A0"/>
    <w:rsid w:val="0074346C"/>
    <w:rsid w:val="007443B8"/>
    <w:rsid w:val="0075131F"/>
    <w:rsid w:val="00752FCA"/>
    <w:rsid w:val="0075396B"/>
    <w:rsid w:val="007547B8"/>
    <w:rsid w:val="00757599"/>
    <w:rsid w:val="00757CD7"/>
    <w:rsid w:val="00760096"/>
    <w:rsid w:val="00762A8B"/>
    <w:rsid w:val="00762CB5"/>
    <w:rsid w:val="00765B32"/>
    <w:rsid w:val="00766B30"/>
    <w:rsid w:val="00767F5D"/>
    <w:rsid w:val="00770174"/>
    <w:rsid w:val="007712D9"/>
    <w:rsid w:val="00771B1F"/>
    <w:rsid w:val="00773D7C"/>
    <w:rsid w:val="00773E2E"/>
    <w:rsid w:val="00775259"/>
    <w:rsid w:val="00776515"/>
    <w:rsid w:val="0077714B"/>
    <w:rsid w:val="00777947"/>
    <w:rsid w:val="0078157B"/>
    <w:rsid w:val="0078179D"/>
    <w:rsid w:val="00782F3E"/>
    <w:rsid w:val="007850F6"/>
    <w:rsid w:val="00790355"/>
    <w:rsid w:val="00791A24"/>
    <w:rsid w:val="00794F34"/>
    <w:rsid w:val="00794F8C"/>
    <w:rsid w:val="00796965"/>
    <w:rsid w:val="007A4DA3"/>
    <w:rsid w:val="007A554B"/>
    <w:rsid w:val="007A5C9A"/>
    <w:rsid w:val="007A5F0D"/>
    <w:rsid w:val="007B29AF"/>
    <w:rsid w:val="007B2C60"/>
    <w:rsid w:val="007B3E22"/>
    <w:rsid w:val="007B45D7"/>
    <w:rsid w:val="007C0DBF"/>
    <w:rsid w:val="007C140A"/>
    <w:rsid w:val="007C172D"/>
    <w:rsid w:val="007C1A61"/>
    <w:rsid w:val="007C34E5"/>
    <w:rsid w:val="007C458D"/>
    <w:rsid w:val="007C57ED"/>
    <w:rsid w:val="007C66E6"/>
    <w:rsid w:val="007C6AB2"/>
    <w:rsid w:val="007D0E15"/>
    <w:rsid w:val="007D1A3C"/>
    <w:rsid w:val="007D3C43"/>
    <w:rsid w:val="007D406D"/>
    <w:rsid w:val="007D6E3D"/>
    <w:rsid w:val="007D72F5"/>
    <w:rsid w:val="007E160B"/>
    <w:rsid w:val="007E1F04"/>
    <w:rsid w:val="007E2987"/>
    <w:rsid w:val="007E46DA"/>
    <w:rsid w:val="007E5107"/>
    <w:rsid w:val="007E5AAA"/>
    <w:rsid w:val="007E5BF3"/>
    <w:rsid w:val="007E6D95"/>
    <w:rsid w:val="007F3B44"/>
    <w:rsid w:val="007F51A8"/>
    <w:rsid w:val="007F5FC4"/>
    <w:rsid w:val="00801428"/>
    <w:rsid w:val="00802AD8"/>
    <w:rsid w:val="00804FA4"/>
    <w:rsid w:val="008072A4"/>
    <w:rsid w:val="00810157"/>
    <w:rsid w:val="008105CB"/>
    <w:rsid w:val="00816CEE"/>
    <w:rsid w:val="00817F27"/>
    <w:rsid w:val="00822497"/>
    <w:rsid w:val="0082774E"/>
    <w:rsid w:val="00831E7D"/>
    <w:rsid w:val="00833D8D"/>
    <w:rsid w:val="00833DB4"/>
    <w:rsid w:val="00834773"/>
    <w:rsid w:val="00836A2D"/>
    <w:rsid w:val="00840ADA"/>
    <w:rsid w:val="00840E1F"/>
    <w:rsid w:val="00840EC7"/>
    <w:rsid w:val="0084158A"/>
    <w:rsid w:val="00852273"/>
    <w:rsid w:val="00853242"/>
    <w:rsid w:val="00854AD5"/>
    <w:rsid w:val="0085540C"/>
    <w:rsid w:val="00855F96"/>
    <w:rsid w:val="00860316"/>
    <w:rsid w:val="008615E6"/>
    <w:rsid w:val="008653A4"/>
    <w:rsid w:val="00866D9A"/>
    <w:rsid w:val="00871142"/>
    <w:rsid w:val="00871D92"/>
    <w:rsid w:val="00872229"/>
    <w:rsid w:val="0087487E"/>
    <w:rsid w:val="00875D86"/>
    <w:rsid w:val="008802E8"/>
    <w:rsid w:val="00880DFB"/>
    <w:rsid w:val="00884790"/>
    <w:rsid w:val="008968B3"/>
    <w:rsid w:val="00896FCC"/>
    <w:rsid w:val="008A2C2A"/>
    <w:rsid w:val="008A38F0"/>
    <w:rsid w:val="008B10E6"/>
    <w:rsid w:val="008B2241"/>
    <w:rsid w:val="008B2D84"/>
    <w:rsid w:val="008B4C84"/>
    <w:rsid w:val="008B7CD8"/>
    <w:rsid w:val="008B7D8D"/>
    <w:rsid w:val="008B7FB4"/>
    <w:rsid w:val="008C26CD"/>
    <w:rsid w:val="008C4795"/>
    <w:rsid w:val="008C4945"/>
    <w:rsid w:val="008C59A5"/>
    <w:rsid w:val="008C60A2"/>
    <w:rsid w:val="008C6F46"/>
    <w:rsid w:val="008C7B78"/>
    <w:rsid w:val="008D0DA3"/>
    <w:rsid w:val="008D2002"/>
    <w:rsid w:val="008D2FB7"/>
    <w:rsid w:val="008D399D"/>
    <w:rsid w:val="008D4E93"/>
    <w:rsid w:val="008E0320"/>
    <w:rsid w:val="008E03CD"/>
    <w:rsid w:val="008E0B2F"/>
    <w:rsid w:val="008E0E44"/>
    <w:rsid w:val="008E2348"/>
    <w:rsid w:val="008E2534"/>
    <w:rsid w:val="008E6CB3"/>
    <w:rsid w:val="008F03C9"/>
    <w:rsid w:val="008F53AE"/>
    <w:rsid w:val="008F728A"/>
    <w:rsid w:val="009020D7"/>
    <w:rsid w:val="00903A56"/>
    <w:rsid w:val="00903CC8"/>
    <w:rsid w:val="009041BB"/>
    <w:rsid w:val="00904837"/>
    <w:rsid w:val="00904C20"/>
    <w:rsid w:val="009073A8"/>
    <w:rsid w:val="00911902"/>
    <w:rsid w:val="00913704"/>
    <w:rsid w:val="00914665"/>
    <w:rsid w:val="00914B1D"/>
    <w:rsid w:val="009172E4"/>
    <w:rsid w:val="009215E4"/>
    <w:rsid w:val="00922401"/>
    <w:rsid w:val="00926DEA"/>
    <w:rsid w:val="009273D2"/>
    <w:rsid w:val="00935C5C"/>
    <w:rsid w:val="009362B3"/>
    <w:rsid w:val="00936930"/>
    <w:rsid w:val="00936C72"/>
    <w:rsid w:val="009443D7"/>
    <w:rsid w:val="00946220"/>
    <w:rsid w:val="0094718A"/>
    <w:rsid w:val="00952C6D"/>
    <w:rsid w:val="0095602A"/>
    <w:rsid w:val="00957837"/>
    <w:rsid w:val="00957E33"/>
    <w:rsid w:val="00960AA7"/>
    <w:rsid w:val="0096167C"/>
    <w:rsid w:val="0096169B"/>
    <w:rsid w:val="0096233A"/>
    <w:rsid w:val="009631D5"/>
    <w:rsid w:val="009634CB"/>
    <w:rsid w:val="00967292"/>
    <w:rsid w:val="00967343"/>
    <w:rsid w:val="009673BF"/>
    <w:rsid w:val="00972592"/>
    <w:rsid w:val="00973014"/>
    <w:rsid w:val="0097308C"/>
    <w:rsid w:val="009744B6"/>
    <w:rsid w:val="009751DD"/>
    <w:rsid w:val="0097556D"/>
    <w:rsid w:val="009770A1"/>
    <w:rsid w:val="009807CB"/>
    <w:rsid w:val="0098197C"/>
    <w:rsid w:val="009843C9"/>
    <w:rsid w:val="0099024F"/>
    <w:rsid w:val="00991FBF"/>
    <w:rsid w:val="00993EA2"/>
    <w:rsid w:val="00997E89"/>
    <w:rsid w:val="009A1F19"/>
    <w:rsid w:val="009A544D"/>
    <w:rsid w:val="009B1522"/>
    <w:rsid w:val="009B184D"/>
    <w:rsid w:val="009B2F00"/>
    <w:rsid w:val="009B376C"/>
    <w:rsid w:val="009B4634"/>
    <w:rsid w:val="009B4A62"/>
    <w:rsid w:val="009B500E"/>
    <w:rsid w:val="009B5A1E"/>
    <w:rsid w:val="009B7EEF"/>
    <w:rsid w:val="009C0B90"/>
    <w:rsid w:val="009C0F1E"/>
    <w:rsid w:val="009C133B"/>
    <w:rsid w:val="009C1478"/>
    <w:rsid w:val="009C2F9B"/>
    <w:rsid w:val="009C4237"/>
    <w:rsid w:val="009C6B6E"/>
    <w:rsid w:val="009D160C"/>
    <w:rsid w:val="009E0779"/>
    <w:rsid w:val="009E0B6C"/>
    <w:rsid w:val="009E6FA5"/>
    <w:rsid w:val="009F1397"/>
    <w:rsid w:val="009F2A43"/>
    <w:rsid w:val="009F40CA"/>
    <w:rsid w:val="009F4B5B"/>
    <w:rsid w:val="009F657A"/>
    <w:rsid w:val="00A007A4"/>
    <w:rsid w:val="00A00ECE"/>
    <w:rsid w:val="00A035C1"/>
    <w:rsid w:val="00A04B2C"/>
    <w:rsid w:val="00A0613C"/>
    <w:rsid w:val="00A061BA"/>
    <w:rsid w:val="00A06711"/>
    <w:rsid w:val="00A123B4"/>
    <w:rsid w:val="00A13842"/>
    <w:rsid w:val="00A1476C"/>
    <w:rsid w:val="00A1561B"/>
    <w:rsid w:val="00A16361"/>
    <w:rsid w:val="00A1764A"/>
    <w:rsid w:val="00A20D44"/>
    <w:rsid w:val="00A21B2D"/>
    <w:rsid w:val="00A242E9"/>
    <w:rsid w:val="00A24664"/>
    <w:rsid w:val="00A2649A"/>
    <w:rsid w:val="00A26680"/>
    <w:rsid w:val="00A26CB5"/>
    <w:rsid w:val="00A32894"/>
    <w:rsid w:val="00A366D6"/>
    <w:rsid w:val="00A412CC"/>
    <w:rsid w:val="00A4156F"/>
    <w:rsid w:val="00A454C0"/>
    <w:rsid w:val="00A46EB1"/>
    <w:rsid w:val="00A472F2"/>
    <w:rsid w:val="00A47480"/>
    <w:rsid w:val="00A51A10"/>
    <w:rsid w:val="00A52290"/>
    <w:rsid w:val="00A556D2"/>
    <w:rsid w:val="00A56963"/>
    <w:rsid w:val="00A63FC8"/>
    <w:rsid w:val="00A71863"/>
    <w:rsid w:val="00A75450"/>
    <w:rsid w:val="00A75E4B"/>
    <w:rsid w:val="00A76688"/>
    <w:rsid w:val="00A7750D"/>
    <w:rsid w:val="00A77656"/>
    <w:rsid w:val="00A81F08"/>
    <w:rsid w:val="00A82863"/>
    <w:rsid w:val="00A8410E"/>
    <w:rsid w:val="00A85355"/>
    <w:rsid w:val="00A853B0"/>
    <w:rsid w:val="00A85685"/>
    <w:rsid w:val="00A8584B"/>
    <w:rsid w:val="00A90E3B"/>
    <w:rsid w:val="00A93B8C"/>
    <w:rsid w:val="00A9613C"/>
    <w:rsid w:val="00A964FC"/>
    <w:rsid w:val="00A97901"/>
    <w:rsid w:val="00AA12BB"/>
    <w:rsid w:val="00AA2872"/>
    <w:rsid w:val="00AA3845"/>
    <w:rsid w:val="00AA67EB"/>
    <w:rsid w:val="00AA6E5E"/>
    <w:rsid w:val="00AA6EA0"/>
    <w:rsid w:val="00AB406B"/>
    <w:rsid w:val="00AB689C"/>
    <w:rsid w:val="00AB6A57"/>
    <w:rsid w:val="00AB6E30"/>
    <w:rsid w:val="00AB7843"/>
    <w:rsid w:val="00AC1DA6"/>
    <w:rsid w:val="00AC2D3A"/>
    <w:rsid w:val="00AC76AF"/>
    <w:rsid w:val="00AD50F2"/>
    <w:rsid w:val="00AD6545"/>
    <w:rsid w:val="00AD65DC"/>
    <w:rsid w:val="00AD6D5D"/>
    <w:rsid w:val="00AE028F"/>
    <w:rsid w:val="00AE40A5"/>
    <w:rsid w:val="00AE51A6"/>
    <w:rsid w:val="00AE5D54"/>
    <w:rsid w:val="00AE64E3"/>
    <w:rsid w:val="00AF1FC4"/>
    <w:rsid w:val="00AF22DA"/>
    <w:rsid w:val="00AF41F4"/>
    <w:rsid w:val="00AF6178"/>
    <w:rsid w:val="00AF6B10"/>
    <w:rsid w:val="00AF73AB"/>
    <w:rsid w:val="00B002A8"/>
    <w:rsid w:val="00B04291"/>
    <w:rsid w:val="00B046AE"/>
    <w:rsid w:val="00B064C5"/>
    <w:rsid w:val="00B06928"/>
    <w:rsid w:val="00B07423"/>
    <w:rsid w:val="00B102E9"/>
    <w:rsid w:val="00B10BF3"/>
    <w:rsid w:val="00B11EB9"/>
    <w:rsid w:val="00B129DA"/>
    <w:rsid w:val="00B1359A"/>
    <w:rsid w:val="00B14D32"/>
    <w:rsid w:val="00B155D1"/>
    <w:rsid w:val="00B15F69"/>
    <w:rsid w:val="00B20F6F"/>
    <w:rsid w:val="00B21716"/>
    <w:rsid w:val="00B2326E"/>
    <w:rsid w:val="00B25E23"/>
    <w:rsid w:val="00B2697E"/>
    <w:rsid w:val="00B26C7B"/>
    <w:rsid w:val="00B309B9"/>
    <w:rsid w:val="00B31317"/>
    <w:rsid w:val="00B33BBA"/>
    <w:rsid w:val="00B33FFE"/>
    <w:rsid w:val="00B35500"/>
    <w:rsid w:val="00B35D28"/>
    <w:rsid w:val="00B3762F"/>
    <w:rsid w:val="00B43F01"/>
    <w:rsid w:val="00B444A9"/>
    <w:rsid w:val="00B45F3B"/>
    <w:rsid w:val="00B46A6B"/>
    <w:rsid w:val="00B47F0C"/>
    <w:rsid w:val="00B53349"/>
    <w:rsid w:val="00B53551"/>
    <w:rsid w:val="00B61653"/>
    <w:rsid w:val="00B617E4"/>
    <w:rsid w:val="00B63441"/>
    <w:rsid w:val="00B639E4"/>
    <w:rsid w:val="00B659CB"/>
    <w:rsid w:val="00B65D2C"/>
    <w:rsid w:val="00B662A1"/>
    <w:rsid w:val="00B66C83"/>
    <w:rsid w:val="00B71162"/>
    <w:rsid w:val="00B7145B"/>
    <w:rsid w:val="00B72834"/>
    <w:rsid w:val="00B7355E"/>
    <w:rsid w:val="00B802FD"/>
    <w:rsid w:val="00B81F44"/>
    <w:rsid w:val="00B86F90"/>
    <w:rsid w:val="00B87558"/>
    <w:rsid w:val="00B879B2"/>
    <w:rsid w:val="00B92B2E"/>
    <w:rsid w:val="00B93239"/>
    <w:rsid w:val="00B93C71"/>
    <w:rsid w:val="00B949F6"/>
    <w:rsid w:val="00B94E61"/>
    <w:rsid w:val="00B952D9"/>
    <w:rsid w:val="00B95777"/>
    <w:rsid w:val="00B965E9"/>
    <w:rsid w:val="00B96F58"/>
    <w:rsid w:val="00BA0432"/>
    <w:rsid w:val="00BA0851"/>
    <w:rsid w:val="00BA6B0C"/>
    <w:rsid w:val="00BA6E73"/>
    <w:rsid w:val="00BB05A4"/>
    <w:rsid w:val="00BB05DA"/>
    <w:rsid w:val="00BB0B04"/>
    <w:rsid w:val="00BB2B89"/>
    <w:rsid w:val="00BB3CB7"/>
    <w:rsid w:val="00BB443F"/>
    <w:rsid w:val="00BB4CC9"/>
    <w:rsid w:val="00BB4FE0"/>
    <w:rsid w:val="00BB794A"/>
    <w:rsid w:val="00BC043D"/>
    <w:rsid w:val="00BC5004"/>
    <w:rsid w:val="00BC5F44"/>
    <w:rsid w:val="00BC6FE7"/>
    <w:rsid w:val="00BC7324"/>
    <w:rsid w:val="00BC7D8D"/>
    <w:rsid w:val="00BD2E09"/>
    <w:rsid w:val="00BD6756"/>
    <w:rsid w:val="00BD7A66"/>
    <w:rsid w:val="00BE013B"/>
    <w:rsid w:val="00BE1EFE"/>
    <w:rsid w:val="00BE4AC5"/>
    <w:rsid w:val="00BF162F"/>
    <w:rsid w:val="00BF4C29"/>
    <w:rsid w:val="00BF5980"/>
    <w:rsid w:val="00BF6417"/>
    <w:rsid w:val="00BF6BD3"/>
    <w:rsid w:val="00C025F3"/>
    <w:rsid w:val="00C04963"/>
    <w:rsid w:val="00C05B18"/>
    <w:rsid w:val="00C06346"/>
    <w:rsid w:val="00C0656F"/>
    <w:rsid w:val="00C06CC4"/>
    <w:rsid w:val="00C0750D"/>
    <w:rsid w:val="00C15DAE"/>
    <w:rsid w:val="00C1612F"/>
    <w:rsid w:val="00C16455"/>
    <w:rsid w:val="00C16FB9"/>
    <w:rsid w:val="00C1777E"/>
    <w:rsid w:val="00C222AE"/>
    <w:rsid w:val="00C24ADD"/>
    <w:rsid w:val="00C25FBF"/>
    <w:rsid w:val="00C27082"/>
    <w:rsid w:val="00C329EE"/>
    <w:rsid w:val="00C33056"/>
    <w:rsid w:val="00C362ED"/>
    <w:rsid w:val="00C376C4"/>
    <w:rsid w:val="00C434EE"/>
    <w:rsid w:val="00C43A47"/>
    <w:rsid w:val="00C4570B"/>
    <w:rsid w:val="00C46F92"/>
    <w:rsid w:val="00C47019"/>
    <w:rsid w:val="00C548F3"/>
    <w:rsid w:val="00C553F6"/>
    <w:rsid w:val="00C6007C"/>
    <w:rsid w:val="00C623E4"/>
    <w:rsid w:val="00C63627"/>
    <w:rsid w:val="00C6575D"/>
    <w:rsid w:val="00C65EF5"/>
    <w:rsid w:val="00C72472"/>
    <w:rsid w:val="00C72CB5"/>
    <w:rsid w:val="00C74455"/>
    <w:rsid w:val="00C757D2"/>
    <w:rsid w:val="00C80A86"/>
    <w:rsid w:val="00C81713"/>
    <w:rsid w:val="00C8333F"/>
    <w:rsid w:val="00C8661E"/>
    <w:rsid w:val="00C9185D"/>
    <w:rsid w:val="00C92570"/>
    <w:rsid w:val="00C92800"/>
    <w:rsid w:val="00CA2F23"/>
    <w:rsid w:val="00CA4660"/>
    <w:rsid w:val="00CA59BB"/>
    <w:rsid w:val="00CB0436"/>
    <w:rsid w:val="00CB39BD"/>
    <w:rsid w:val="00CB5C56"/>
    <w:rsid w:val="00CB6848"/>
    <w:rsid w:val="00CC1C22"/>
    <w:rsid w:val="00CC1FDC"/>
    <w:rsid w:val="00CC45B5"/>
    <w:rsid w:val="00CC6177"/>
    <w:rsid w:val="00CC6A66"/>
    <w:rsid w:val="00CC6C39"/>
    <w:rsid w:val="00CD087D"/>
    <w:rsid w:val="00CD4D6B"/>
    <w:rsid w:val="00CD520F"/>
    <w:rsid w:val="00CD5F3A"/>
    <w:rsid w:val="00CE0F32"/>
    <w:rsid w:val="00CE5652"/>
    <w:rsid w:val="00CE71B1"/>
    <w:rsid w:val="00CE7266"/>
    <w:rsid w:val="00CF02BE"/>
    <w:rsid w:val="00CF274B"/>
    <w:rsid w:val="00CF67E2"/>
    <w:rsid w:val="00D005FB"/>
    <w:rsid w:val="00D01401"/>
    <w:rsid w:val="00D05614"/>
    <w:rsid w:val="00D107C7"/>
    <w:rsid w:val="00D10CEE"/>
    <w:rsid w:val="00D16851"/>
    <w:rsid w:val="00D234B5"/>
    <w:rsid w:val="00D2399E"/>
    <w:rsid w:val="00D23A81"/>
    <w:rsid w:val="00D25972"/>
    <w:rsid w:val="00D27D43"/>
    <w:rsid w:val="00D30F32"/>
    <w:rsid w:val="00D37A6D"/>
    <w:rsid w:val="00D40845"/>
    <w:rsid w:val="00D40C06"/>
    <w:rsid w:val="00D40E3B"/>
    <w:rsid w:val="00D41567"/>
    <w:rsid w:val="00D443FF"/>
    <w:rsid w:val="00D44C5B"/>
    <w:rsid w:val="00D50E2F"/>
    <w:rsid w:val="00D53F99"/>
    <w:rsid w:val="00D6044E"/>
    <w:rsid w:val="00D607F6"/>
    <w:rsid w:val="00D60B6C"/>
    <w:rsid w:val="00D62732"/>
    <w:rsid w:val="00D65466"/>
    <w:rsid w:val="00D656DD"/>
    <w:rsid w:val="00D6694D"/>
    <w:rsid w:val="00D70000"/>
    <w:rsid w:val="00D71CC7"/>
    <w:rsid w:val="00D72449"/>
    <w:rsid w:val="00D73441"/>
    <w:rsid w:val="00D73DA6"/>
    <w:rsid w:val="00D74039"/>
    <w:rsid w:val="00D805EF"/>
    <w:rsid w:val="00D80F5C"/>
    <w:rsid w:val="00D8312C"/>
    <w:rsid w:val="00D841F8"/>
    <w:rsid w:val="00D868D5"/>
    <w:rsid w:val="00D877B9"/>
    <w:rsid w:val="00D87A6E"/>
    <w:rsid w:val="00D87EC5"/>
    <w:rsid w:val="00D906A8"/>
    <w:rsid w:val="00D9293A"/>
    <w:rsid w:val="00DA2257"/>
    <w:rsid w:val="00DA2288"/>
    <w:rsid w:val="00DA44ED"/>
    <w:rsid w:val="00DA48BF"/>
    <w:rsid w:val="00DB022C"/>
    <w:rsid w:val="00DB6FC3"/>
    <w:rsid w:val="00DB773F"/>
    <w:rsid w:val="00DC06FE"/>
    <w:rsid w:val="00DC217C"/>
    <w:rsid w:val="00DC3D5B"/>
    <w:rsid w:val="00DC411D"/>
    <w:rsid w:val="00DC47D8"/>
    <w:rsid w:val="00DC4D28"/>
    <w:rsid w:val="00DD318B"/>
    <w:rsid w:val="00DD3DD3"/>
    <w:rsid w:val="00DD5694"/>
    <w:rsid w:val="00DD6C82"/>
    <w:rsid w:val="00DD7F71"/>
    <w:rsid w:val="00DE079D"/>
    <w:rsid w:val="00DE1135"/>
    <w:rsid w:val="00DE46FE"/>
    <w:rsid w:val="00DE4EC1"/>
    <w:rsid w:val="00DE505C"/>
    <w:rsid w:val="00DE50CE"/>
    <w:rsid w:val="00DF068C"/>
    <w:rsid w:val="00DF49D8"/>
    <w:rsid w:val="00DF76B1"/>
    <w:rsid w:val="00DF77BD"/>
    <w:rsid w:val="00E01F18"/>
    <w:rsid w:val="00E02F09"/>
    <w:rsid w:val="00E048A5"/>
    <w:rsid w:val="00E15E3E"/>
    <w:rsid w:val="00E2008C"/>
    <w:rsid w:val="00E202E4"/>
    <w:rsid w:val="00E20737"/>
    <w:rsid w:val="00E20A56"/>
    <w:rsid w:val="00E26C01"/>
    <w:rsid w:val="00E2737D"/>
    <w:rsid w:val="00E302A2"/>
    <w:rsid w:val="00E30566"/>
    <w:rsid w:val="00E33243"/>
    <w:rsid w:val="00E33EB7"/>
    <w:rsid w:val="00E355AB"/>
    <w:rsid w:val="00E40B60"/>
    <w:rsid w:val="00E417B4"/>
    <w:rsid w:val="00E447CE"/>
    <w:rsid w:val="00E44E5F"/>
    <w:rsid w:val="00E4592B"/>
    <w:rsid w:val="00E46F55"/>
    <w:rsid w:val="00E52E85"/>
    <w:rsid w:val="00E53DE2"/>
    <w:rsid w:val="00E54004"/>
    <w:rsid w:val="00E55742"/>
    <w:rsid w:val="00E5591A"/>
    <w:rsid w:val="00E55CEF"/>
    <w:rsid w:val="00E6074C"/>
    <w:rsid w:val="00E60EE7"/>
    <w:rsid w:val="00E61966"/>
    <w:rsid w:val="00E6318F"/>
    <w:rsid w:val="00E63633"/>
    <w:rsid w:val="00E63F01"/>
    <w:rsid w:val="00E731BF"/>
    <w:rsid w:val="00E74170"/>
    <w:rsid w:val="00E745C9"/>
    <w:rsid w:val="00E746DD"/>
    <w:rsid w:val="00E778B7"/>
    <w:rsid w:val="00E82686"/>
    <w:rsid w:val="00E8326E"/>
    <w:rsid w:val="00E92A7A"/>
    <w:rsid w:val="00E9657C"/>
    <w:rsid w:val="00E979FF"/>
    <w:rsid w:val="00EA3415"/>
    <w:rsid w:val="00EA3620"/>
    <w:rsid w:val="00EA4976"/>
    <w:rsid w:val="00EA4D5D"/>
    <w:rsid w:val="00EA5361"/>
    <w:rsid w:val="00EA6378"/>
    <w:rsid w:val="00EA68EA"/>
    <w:rsid w:val="00EA74C4"/>
    <w:rsid w:val="00EA79EB"/>
    <w:rsid w:val="00EB0B3F"/>
    <w:rsid w:val="00EB110F"/>
    <w:rsid w:val="00EB2176"/>
    <w:rsid w:val="00EB2600"/>
    <w:rsid w:val="00EB2C80"/>
    <w:rsid w:val="00EB2EE8"/>
    <w:rsid w:val="00EB3D0D"/>
    <w:rsid w:val="00EC12CF"/>
    <w:rsid w:val="00EC4FCD"/>
    <w:rsid w:val="00ED2927"/>
    <w:rsid w:val="00ED2BB7"/>
    <w:rsid w:val="00ED471F"/>
    <w:rsid w:val="00ED6AD8"/>
    <w:rsid w:val="00EE0F60"/>
    <w:rsid w:val="00EE1A12"/>
    <w:rsid w:val="00EE30E0"/>
    <w:rsid w:val="00EE3435"/>
    <w:rsid w:val="00EE37D7"/>
    <w:rsid w:val="00EE6E4B"/>
    <w:rsid w:val="00EF2B9E"/>
    <w:rsid w:val="00EF3460"/>
    <w:rsid w:val="00EF58D3"/>
    <w:rsid w:val="00EF78F1"/>
    <w:rsid w:val="00F00EFD"/>
    <w:rsid w:val="00F011EF"/>
    <w:rsid w:val="00F02383"/>
    <w:rsid w:val="00F04AEB"/>
    <w:rsid w:val="00F06008"/>
    <w:rsid w:val="00F11397"/>
    <w:rsid w:val="00F12206"/>
    <w:rsid w:val="00F12BDC"/>
    <w:rsid w:val="00F14109"/>
    <w:rsid w:val="00F17FFD"/>
    <w:rsid w:val="00F206F7"/>
    <w:rsid w:val="00F21CF3"/>
    <w:rsid w:val="00F229E7"/>
    <w:rsid w:val="00F24AC1"/>
    <w:rsid w:val="00F24C2C"/>
    <w:rsid w:val="00F251E8"/>
    <w:rsid w:val="00F263AD"/>
    <w:rsid w:val="00F26637"/>
    <w:rsid w:val="00F26BC1"/>
    <w:rsid w:val="00F26D1C"/>
    <w:rsid w:val="00F30885"/>
    <w:rsid w:val="00F31009"/>
    <w:rsid w:val="00F31C54"/>
    <w:rsid w:val="00F3280F"/>
    <w:rsid w:val="00F3412A"/>
    <w:rsid w:val="00F353EF"/>
    <w:rsid w:val="00F41F63"/>
    <w:rsid w:val="00F448ED"/>
    <w:rsid w:val="00F4582D"/>
    <w:rsid w:val="00F50D0B"/>
    <w:rsid w:val="00F53D76"/>
    <w:rsid w:val="00F54C41"/>
    <w:rsid w:val="00F62207"/>
    <w:rsid w:val="00F623B7"/>
    <w:rsid w:val="00F62768"/>
    <w:rsid w:val="00F649E7"/>
    <w:rsid w:val="00F6743C"/>
    <w:rsid w:val="00F67B46"/>
    <w:rsid w:val="00F7149A"/>
    <w:rsid w:val="00F72523"/>
    <w:rsid w:val="00F72CB2"/>
    <w:rsid w:val="00F72E5F"/>
    <w:rsid w:val="00F73949"/>
    <w:rsid w:val="00F73C4B"/>
    <w:rsid w:val="00F769F0"/>
    <w:rsid w:val="00F803AD"/>
    <w:rsid w:val="00F80713"/>
    <w:rsid w:val="00F8173C"/>
    <w:rsid w:val="00F87ABB"/>
    <w:rsid w:val="00F905AB"/>
    <w:rsid w:val="00F92252"/>
    <w:rsid w:val="00F94450"/>
    <w:rsid w:val="00F9562B"/>
    <w:rsid w:val="00F971F7"/>
    <w:rsid w:val="00FA0517"/>
    <w:rsid w:val="00FA1BFA"/>
    <w:rsid w:val="00FA2D10"/>
    <w:rsid w:val="00FA2F9C"/>
    <w:rsid w:val="00FB0250"/>
    <w:rsid w:val="00FB11DD"/>
    <w:rsid w:val="00FB1F78"/>
    <w:rsid w:val="00FB5561"/>
    <w:rsid w:val="00FB64DF"/>
    <w:rsid w:val="00FB6A69"/>
    <w:rsid w:val="00FB70D5"/>
    <w:rsid w:val="00FC17A8"/>
    <w:rsid w:val="00FC3ACE"/>
    <w:rsid w:val="00FC7168"/>
    <w:rsid w:val="00FC7C2C"/>
    <w:rsid w:val="00FD2A71"/>
    <w:rsid w:val="00FD3B78"/>
    <w:rsid w:val="00FD41AD"/>
    <w:rsid w:val="00FD55F1"/>
    <w:rsid w:val="00FD56AC"/>
    <w:rsid w:val="00FD5F7D"/>
    <w:rsid w:val="00FE2466"/>
    <w:rsid w:val="00FE2D71"/>
    <w:rsid w:val="00FE6CE6"/>
    <w:rsid w:val="00FF10FB"/>
    <w:rsid w:val="00FF1160"/>
    <w:rsid w:val="00FF15CA"/>
    <w:rsid w:val="00FF19E4"/>
    <w:rsid w:val="00FF2C31"/>
    <w:rsid w:val="00FF31F1"/>
    <w:rsid w:val="00FF3391"/>
    <w:rsid w:val="00FF358E"/>
    <w:rsid w:val="00FF4CB9"/>
    <w:rsid w:val="00FF79CC"/>
  </w:rsids>
  <m:mathPr>
    <m:mathFont m:val="Cambria Math"/>
    <m:brkBin m:val="before"/>
    <m:brkBinSub m:val="--"/>
    <m:smallFrac/>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 w:type="character" w:styleId="Hervorhebung">
    <w:name w:val="Emphasis"/>
    <w:basedOn w:val="Absatz-Standardschriftart"/>
    <w:uiPriority w:val="20"/>
    <w:qFormat/>
    <w:rsid w:val="005351A3"/>
    <w:rPr>
      <w:i/>
      <w:iCs/>
    </w:rPr>
  </w:style>
  <w:style w:type="character" w:styleId="NichtaufgelsteErwhnung">
    <w:name w:val="Unresolved Mention"/>
    <w:basedOn w:val="Absatz-Standardschriftart"/>
    <w:uiPriority w:val="99"/>
    <w:semiHidden/>
    <w:unhideWhenUsed/>
    <w:rsid w:val="009C4237"/>
    <w:rPr>
      <w:color w:val="605E5C"/>
      <w:shd w:val="clear" w:color="auto" w:fill="E1DFDD"/>
    </w:rPr>
  </w:style>
  <w:style w:type="character" w:styleId="BesuchterLink">
    <w:name w:val="FollowedHyperlink"/>
    <w:basedOn w:val="Absatz-Standardschriftart"/>
    <w:semiHidden/>
    <w:unhideWhenUsed/>
    <w:rsid w:val="00855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41836627">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ilbrand.c@rittal.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maltzan.s@rittal.de" TargetMode="External"/><Relationship Id="rId17" Type="http://schemas.openxmlformats.org/officeDocument/2006/relationships/hyperlink" Target="http://www.scheer-pas.com"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lbrand.c@rittal.de" TargetMode="External"/><Relationship Id="rId5" Type="http://schemas.openxmlformats.org/officeDocument/2006/relationships/numbering" Target="numbering.xml"/><Relationship Id="rId15" Type="http://schemas.openxmlformats.org/officeDocument/2006/relationships/hyperlink" Target="http://www.gec.i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ltzan.s@rittal.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b818bdb-c137-47d9-a7f9-134527acbec9" xsi:nil="true"/>
    <lcf76f155ced4ddcb4097134ff3c332f xmlns="74455264-2ce2-4206-8d07-588d58280ac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DB0098C8FACE24484C46DCF919198C5" ma:contentTypeVersion="15" ma:contentTypeDescription="Ein neues Dokument erstellen." ma:contentTypeScope="" ma:versionID="c8f3541ea36fd4018bec48eba3919554">
  <xsd:schema xmlns:xsd="http://www.w3.org/2001/XMLSchema" xmlns:xs="http://www.w3.org/2001/XMLSchema" xmlns:p="http://schemas.microsoft.com/office/2006/metadata/properties" xmlns:ns2="74455264-2ce2-4206-8d07-588d58280ac7" xmlns:ns3="cb818bdb-c137-47d9-a7f9-134527acbec9" targetNamespace="http://schemas.microsoft.com/office/2006/metadata/properties" ma:root="true" ma:fieldsID="f59c89af94f41943deea21e6cb56b4df" ns2:_="" ns3:_="">
    <xsd:import namespace="74455264-2ce2-4206-8d07-588d58280ac7"/>
    <xsd:import namespace="cb818bdb-c137-47d9-a7f9-134527acbe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55264-2ce2-4206-8d07-588d58280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4925400b-3d5f-44d4-a275-5093ef52c13a" ma:termSetId="09814cd3-568e-fe90-9814-8d621ff8fb84" ma:anchorId="fba54fb3-c3e1-fe81-a776-ca4b69148c4d" ma:open="true" ma:isKeyword="false">
      <xsd:complexType>
        <xsd:sequence>
          <xsd:element ref="pc:Terms" minOccurs="0" maxOccurs="1"/>
        </xsd:sequence>
      </xsd:complex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818bdb-c137-47d9-a7f9-134527acbe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969afde-04ca-493e-ac88-b8ad3686b4b5}" ma:internalName="TaxCatchAll" ma:showField="CatchAllData" ma:web="cb818bdb-c137-47d9-a7f9-134527acbec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3038A2-4330-4BCF-87A1-1AE388E8217E}">
  <ds:schemaRefs>
    <ds:schemaRef ds:uri="http://schemas.openxmlformats.org/officeDocument/2006/bibliography"/>
  </ds:schemaRefs>
</ds:datastoreItem>
</file>

<file path=customXml/itemProps2.xml><?xml version="1.0" encoding="utf-8"?>
<ds:datastoreItem xmlns:ds="http://schemas.openxmlformats.org/officeDocument/2006/customXml" ds:itemID="{1B3A02C0-0332-443C-81BD-300C949E2E8A}">
  <ds:schemaRefs>
    <ds:schemaRef ds:uri="http://schemas.microsoft.com/office/2006/metadata/properties"/>
    <ds:schemaRef ds:uri="http://schemas.microsoft.com/office/infopath/2007/PartnerControls"/>
    <ds:schemaRef ds:uri="cb818bdb-c137-47d9-a7f9-134527acbec9"/>
    <ds:schemaRef ds:uri="74455264-2ce2-4206-8d07-588d58280ac7"/>
  </ds:schemaRefs>
</ds:datastoreItem>
</file>

<file path=customXml/itemProps3.xml><?xml version="1.0" encoding="utf-8"?>
<ds:datastoreItem xmlns:ds="http://schemas.openxmlformats.org/officeDocument/2006/customXml" ds:itemID="{2624B39A-E250-4F37-82D8-413456EAF632}">
  <ds:schemaRefs>
    <ds:schemaRef ds:uri="http://schemas.microsoft.com/sharepoint/v3/contenttype/forms"/>
  </ds:schemaRefs>
</ds:datastoreItem>
</file>

<file path=customXml/itemProps4.xml><?xml version="1.0" encoding="utf-8"?>
<ds:datastoreItem xmlns:ds="http://schemas.openxmlformats.org/officeDocument/2006/customXml" ds:itemID="{831AB714-DD42-422B-A01A-D8F1C4340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55264-2ce2-4206-8d07-588d58280ac7"/>
    <ds:schemaRef ds:uri="cb818bdb-c137-47d9-a7f9-134527acb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1103</Words>
  <Characters>6952</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Rittal</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16</cp:revision>
  <cp:lastPrinted>2022-09-12T07:39:00Z</cp:lastPrinted>
  <dcterms:created xsi:type="dcterms:W3CDTF">2022-09-09T15:48:00Z</dcterms:created>
  <dcterms:modified xsi:type="dcterms:W3CDTF">2022-11-02T13:02:00Z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0x010100ABF76786E4BE3141A1551CF9839E0CF6</vt:lpwstr>
  </property>
  <property fmtid="{D5CDD505-2E9C-101B-9397-08002B2CF9AE}" pid="4" name="MediaServiceImageTags">
    <vt:lpwstr/>
  </property>
</Properties>
</file>